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90" w:rsidRPr="00A13F90" w:rsidRDefault="00A13F90" w:rsidP="00A13F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3F90">
        <w:rPr>
          <w:rFonts w:ascii="Times New Roman" w:hAnsi="Times New Roman" w:cs="Times New Roman"/>
          <w:b/>
          <w:bCs/>
          <w:sz w:val="24"/>
          <w:szCs w:val="24"/>
        </w:rPr>
        <w:t>GÖBEKLİTEPE ARCHEOLOGICAL SITE</w:t>
      </w:r>
    </w:p>
    <w:p w:rsidR="00A13F90" w:rsidRPr="00A13F90" w:rsidRDefault="00A13F90" w:rsidP="00A13F90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90">
        <w:rPr>
          <w:rFonts w:ascii="Times New Roman" w:hAnsi="Times New Roman" w:cs="Times New Roman"/>
          <w:b/>
          <w:bCs/>
          <w:sz w:val="24"/>
          <w:szCs w:val="24"/>
        </w:rPr>
        <w:t>“Zero Point in Time”: The oldest temple in the World that changed the history of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90">
        <w:rPr>
          <w:rFonts w:ascii="Times New Roman" w:hAnsi="Times New Roman" w:cs="Times New Roman"/>
          <w:b/>
          <w:bCs/>
          <w:sz w:val="24"/>
          <w:szCs w:val="24"/>
        </w:rPr>
        <w:t xml:space="preserve">humanity. </w:t>
      </w:r>
      <w:proofErr w:type="spellStart"/>
      <w:r w:rsidRPr="00A13F90">
        <w:rPr>
          <w:rFonts w:ascii="Times New Roman" w:hAnsi="Times New Roman" w:cs="Times New Roman"/>
          <w:b/>
          <w:bCs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b/>
          <w:bCs/>
          <w:sz w:val="24"/>
          <w:szCs w:val="24"/>
        </w:rPr>
        <w:t xml:space="preserve"> shook the theory of the reason for shift from hunter-gatherer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90">
        <w:rPr>
          <w:rFonts w:ascii="Times New Roman" w:hAnsi="Times New Roman" w:cs="Times New Roman"/>
          <w:b/>
          <w:bCs/>
          <w:sz w:val="24"/>
          <w:szCs w:val="24"/>
        </w:rPr>
        <w:t>lifestyle to a settled life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Archeological Site, located in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Province of Turkey, has been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inscribed on UNESCO’s World Heritage List during the 42. Meeting of the UNESCO World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Heritage Committee in July 2018.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With a history dating back 12.000 years,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was built 4.600 years before the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oldest cities of Mesopotamia, known as the cradle of civilizations; 6.600 years before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Stonehenge of England and 7.100 years prior to the Pyramids in Egypt. Moreover,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is 6.100 years ahead of the temple in Malta, recognized to be the oldest temple of the World.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is located 20 km from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city center and close to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Nevali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Çori</w:t>
      </w:r>
      <w:proofErr w:type="spellEnd"/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Neolithic Site, as well as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Balıklıgöl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>, where Prophet Abraham was cast into fire by King Nimrod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and God turned flames into water and woods into fish.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The excavations revealed that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>, regarded as “zero point in time” was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established as a temple rather than a settlement. This outcome shook the foundation of history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of humanity which was established on the basis of the shift from hunter-gatherer lifestyle to a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settled life. In other words, the fact that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Neolithic Site served as a temple that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congregated hunter-gatherers on religious occasions, refutes the globally accepted thesis that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agriculture encouraged humans to establish settlements and to engage in developing arts and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religion.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Being built during the Neolithic Period at a time when only simple hand tools were used,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it is yet to be discovered how the two “T” shaped steles that weigh from 10 to 15 tons each were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transported and erected at the center of the site. Moreover, the embossed figures of animals and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plants on the steles are regarded as the first examples of sculpture in the world.</w:t>
      </w:r>
    </w:p>
    <w:p w:rsidR="00E21154" w:rsidRDefault="00E21154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was buried under tons of soil and flint stone around 1.000 </w:t>
      </w:r>
      <w:proofErr w:type="gramStart"/>
      <w:r w:rsidRPr="00A13F90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A13F90">
        <w:rPr>
          <w:rFonts w:ascii="Times New Roman" w:hAnsi="Times New Roman" w:cs="Times New Roman"/>
          <w:sz w:val="24"/>
          <w:szCs w:val="24"/>
        </w:rPr>
        <w:t xml:space="preserve"> after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it was built and how it remained well preserved and undamaged are among the unknown facts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to be unveiled.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lastRenderedPageBreak/>
        <w:t xml:space="preserve">The first excavations at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were conducted by a joint group of archeologists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from Istanbul University and the University of Chicago in 1963. However, the group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misinterpreted the findings and failed to discover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>. The German Archeologist Prof.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Klaus Schmidt, who previously worked on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Nevali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Çori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site, started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excavations in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1995, in collaboration with the Directorate of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Museum.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Though 20 oval shaped structures have been spotted as a result of the surveillances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conducted in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site, which is of 300 meters in width, only six of them have been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unearthed so far. Each of these structures have diameters ranging up to 30 meters and rising to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15 meters.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Besides shedding light on the history of humanity,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 xml:space="preserve"> is expected to create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 xml:space="preserve">added value to the promotion of </w:t>
      </w:r>
      <w:proofErr w:type="spellStart"/>
      <w:r w:rsidRPr="00A13F90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A13F90">
        <w:rPr>
          <w:rFonts w:ascii="Times New Roman" w:hAnsi="Times New Roman" w:cs="Times New Roman"/>
          <w:sz w:val="24"/>
          <w:szCs w:val="24"/>
        </w:rPr>
        <w:t>, known as the “City of Prophets”, and to encourage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further archeological excavations in the region.</w:t>
      </w:r>
    </w:p>
    <w:p w:rsidR="00A13F90" w:rsidRPr="00A13F90" w:rsidRDefault="00A13F90" w:rsidP="0074681D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F5C70" w:rsidRPr="00A13F90" w:rsidRDefault="00A13F90" w:rsidP="0074681D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13F90">
        <w:rPr>
          <w:rFonts w:ascii="Times New Roman" w:hAnsi="Times New Roman" w:cs="Times New Roman"/>
          <w:sz w:val="24"/>
          <w:szCs w:val="24"/>
        </w:rPr>
        <w:t>Further information can be reached at “www.zeropointintime.com”.</w:t>
      </w:r>
    </w:p>
    <w:sectPr w:rsidR="001F5C70" w:rsidRPr="00A13F90" w:rsidSect="0074681D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3"/>
    <w:rsid w:val="001F5C70"/>
    <w:rsid w:val="00366CC4"/>
    <w:rsid w:val="0074681D"/>
    <w:rsid w:val="00A13F90"/>
    <w:rsid w:val="00C00B43"/>
    <w:rsid w:val="00E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9E81-DB31-4F39-91BF-2AA715F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Gülce Kumrulu</dc:creator>
  <cp:keywords/>
  <dc:description/>
  <cp:lastModifiedBy>User</cp:lastModifiedBy>
  <cp:revision>2</cp:revision>
  <dcterms:created xsi:type="dcterms:W3CDTF">2019-09-27T08:15:00Z</dcterms:created>
  <dcterms:modified xsi:type="dcterms:W3CDTF">2019-09-27T08:15:00Z</dcterms:modified>
</cp:coreProperties>
</file>