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C0" w:rsidRPr="00D662FC" w:rsidRDefault="00AC6BC0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Kara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muzejs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Universitātes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Vēstures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filozofijas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fakultāte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Universitātes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vēstures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institūts</w:t>
      </w:r>
      <w:proofErr w:type="spellEnd"/>
    </w:p>
    <w:p w:rsidR="007371F5" w:rsidRPr="00D662FC" w:rsidRDefault="007371F5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371F5" w:rsidRPr="00D662FC" w:rsidRDefault="007371F5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Latvian War Museum, Faculty of History and Philosophy of the University of Latvia and Institute of Latvian History of the University of Latvia </w:t>
      </w:r>
    </w:p>
    <w:p w:rsidR="007371F5" w:rsidRPr="00D662FC" w:rsidRDefault="007371F5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371F5" w:rsidRPr="00D662FC" w:rsidRDefault="00AC6BC0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starptautiska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zinātniska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konference</w:t>
      </w:r>
      <w:proofErr w:type="spellEnd"/>
      <w:r w:rsidR="007371F5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international research conference</w:t>
      </w:r>
    </w:p>
    <w:p w:rsidR="00AC6BC0" w:rsidRPr="00D662FC" w:rsidRDefault="00AC6BC0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C6BC0" w:rsidRPr="00D662FC" w:rsidRDefault="00AC6BC0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Demokrātiskie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procesi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Austrumu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Centrālajā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Eiropā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1917.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gadā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AC6BC0" w:rsidRPr="004A59A3" w:rsidRDefault="00AC6BC0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>politiskie</w:t>
      </w:r>
      <w:proofErr w:type="spellEnd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>militārie</w:t>
      </w:r>
      <w:proofErr w:type="spellEnd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>sociālie</w:t>
      </w:r>
      <w:proofErr w:type="spellEnd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>un</w:t>
      </w:r>
      <w:proofErr w:type="spellEnd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>kultūras</w:t>
      </w:r>
      <w:proofErr w:type="spellEnd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>aspekti</w:t>
      </w:r>
      <w:proofErr w:type="spellEnd"/>
      <w:r w:rsidRPr="004A59A3">
        <w:rPr>
          <w:rFonts w:ascii="Times New Roman" w:hAnsi="Times New Roman" w:cs="Times New Roman"/>
          <w:b/>
          <w:sz w:val="24"/>
          <w:szCs w:val="24"/>
          <w:lang w:val="de-DE"/>
        </w:rPr>
        <w:t>”</w:t>
      </w:r>
    </w:p>
    <w:p w:rsidR="007371F5" w:rsidRPr="004A59A3" w:rsidRDefault="007371F5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371F5" w:rsidRPr="00D662FC" w:rsidRDefault="007371F5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“Democratic processes in the Eastern and Central Europe in 1917: political, military, social and cultural aspects”</w:t>
      </w:r>
    </w:p>
    <w:p w:rsidR="00AC6BC0" w:rsidRPr="00D662FC" w:rsidRDefault="00AC6BC0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C6BC0" w:rsidRPr="00D662FC" w:rsidRDefault="00AC6BC0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Rīgā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Kara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muzejā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Smilšu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iela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20)</w:t>
      </w:r>
    </w:p>
    <w:p w:rsidR="00AC6BC0" w:rsidRPr="00D662FC" w:rsidRDefault="00AC6BC0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2017.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gada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27.-28.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aprīlī</w:t>
      </w:r>
      <w:proofErr w:type="spellEnd"/>
    </w:p>
    <w:p w:rsidR="007D7CF0" w:rsidRPr="00D662FC" w:rsidRDefault="007D7CF0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D7CF0" w:rsidRPr="00D662FC" w:rsidRDefault="007371F5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Riga, </w:t>
      </w:r>
      <w:r w:rsidR="007D7CF0" w:rsidRPr="00D662FC">
        <w:rPr>
          <w:rFonts w:ascii="Times New Roman" w:hAnsi="Times New Roman" w:cs="Times New Roman"/>
          <w:sz w:val="24"/>
          <w:szCs w:val="24"/>
          <w:lang w:val="en-GB"/>
        </w:rPr>
        <w:t>the Latvian War Museum (</w:t>
      </w:r>
      <w:proofErr w:type="spellStart"/>
      <w:r w:rsidR="007D7CF0" w:rsidRPr="00D662FC">
        <w:rPr>
          <w:rFonts w:ascii="Times New Roman" w:hAnsi="Times New Roman" w:cs="Times New Roman"/>
          <w:sz w:val="24"/>
          <w:szCs w:val="24"/>
          <w:lang w:val="en-GB"/>
        </w:rPr>
        <w:t>Smilšu</w:t>
      </w:r>
      <w:proofErr w:type="spellEnd"/>
      <w:r w:rsidR="007D7CF0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Street 20), </w:t>
      </w:r>
      <w:r w:rsidR="007D7CF0" w:rsidRPr="00D662FC">
        <w:rPr>
          <w:rFonts w:ascii="Times New Roman" w:hAnsi="Times New Roman" w:cs="Times New Roman"/>
          <w:b/>
          <w:sz w:val="24"/>
          <w:szCs w:val="24"/>
          <w:lang w:val="en-GB"/>
        </w:rPr>
        <w:t>27-28 April 2017</w:t>
      </w:r>
    </w:p>
    <w:p w:rsidR="007371F5" w:rsidRPr="00D662FC" w:rsidRDefault="007371F5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71F5" w:rsidRPr="00D662FC" w:rsidRDefault="007371F5" w:rsidP="00737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371F5" w:rsidRPr="00D662FC" w:rsidRDefault="007371F5" w:rsidP="007371F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Konferences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programma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Conference program</w:t>
      </w:r>
    </w:p>
    <w:p w:rsidR="007371F5" w:rsidRPr="00D662FC" w:rsidRDefault="007371F5" w:rsidP="007371F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4494" w:rsidRPr="00D662FC" w:rsidRDefault="00FA6902" w:rsidP="007371F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27.aprīlis / 27 April</w:t>
      </w:r>
    </w:p>
    <w:p w:rsidR="00FA6902" w:rsidRPr="00D662FC" w:rsidRDefault="00AC6BC0" w:rsidP="007371F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10.00 </w:t>
      </w:r>
      <w:proofErr w:type="spellStart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>Konferences</w:t>
      </w:r>
      <w:proofErr w:type="spellEnd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>atklāšana</w:t>
      </w:r>
      <w:proofErr w:type="spellEnd"/>
      <w:r w:rsidR="00D662FC">
        <w:rPr>
          <w:rFonts w:ascii="Times New Roman" w:hAnsi="Times New Roman" w:cs="Times New Roman"/>
          <w:sz w:val="24"/>
          <w:szCs w:val="24"/>
          <w:lang w:val="en-GB"/>
        </w:rPr>
        <w:t xml:space="preserve"> / Opening of the conference</w:t>
      </w:r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A6902" w:rsidRPr="00D662FC" w:rsidRDefault="006D379F" w:rsidP="007371F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Andrejs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Panteļejevs</w:t>
      </w:r>
      <w:proofErr w:type="spellEnd"/>
      <w:r w:rsidR="008D45F4" w:rsidRPr="00D662F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AC6BC0" w:rsidRPr="00D662FC">
        <w:rPr>
          <w:rFonts w:ascii="Times New Roman" w:hAnsi="Times New Roman" w:cs="Times New Roman"/>
          <w:sz w:val="24"/>
          <w:szCs w:val="24"/>
          <w:lang w:val="en-GB"/>
        </w:rPr>
        <w:t>atvijas</w:t>
      </w:r>
      <w:proofErr w:type="spellEnd"/>
      <w:r w:rsidR="00AC6BC0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AC6BC0" w:rsidRPr="00D662FC">
        <w:rPr>
          <w:rFonts w:ascii="Times New Roman" w:hAnsi="Times New Roman" w:cs="Times New Roman"/>
          <w:sz w:val="24"/>
          <w:szCs w:val="24"/>
          <w:lang w:val="en-GB"/>
        </w:rPr>
        <w:t>epublikas</w:t>
      </w:r>
      <w:proofErr w:type="spellEnd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>izsardzības</w:t>
      </w:r>
      <w:proofErr w:type="spellEnd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>ministr</w:t>
      </w:r>
      <w:r>
        <w:rPr>
          <w:rFonts w:ascii="Times New Roman" w:hAnsi="Times New Roman" w:cs="Times New Roman"/>
          <w:sz w:val="24"/>
          <w:szCs w:val="24"/>
          <w:lang w:val="en-GB"/>
        </w:rPr>
        <w:t>ijas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parlamentārais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sekretārs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8D45F4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Minister of Defence of the Republic of Latvia </w:t>
      </w:r>
    </w:p>
    <w:p w:rsidR="00FA6902" w:rsidRPr="00D662FC" w:rsidRDefault="008D45F4" w:rsidP="007371F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Aija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Fleija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Kara </w:t>
      </w:r>
      <w:proofErr w:type="spellStart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>muzeja</w:t>
      </w:r>
      <w:proofErr w:type="spellEnd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902" w:rsidRPr="00D662FC">
        <w:rPr>
          <w:rFonts w:ascii="Times New Roman" w:hAnsi="Times New Roman" w:cs="Times New Roman"/>
          <w:sz w:val="24"/>
          <w:szCs w:val="24"/>
          <w:lang w:val="en-GB"/>
        </w:rPr>
        <w:t>direktore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Director of the Latvian War Museum</w:t>
      </w:r>
    </w:p>
    <w:p w:rsidR="00FA6902" w:rsidRPr="00D662FC" w:rsidRDefault="00FA6902" w:rsidP="007371F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Indriķis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45F4" w:rsidRPr="00D662FC">
        <w:rPr>
          <w:rFonts w:ascii="Times New Roman" w:hAnsi="Times New Roman" w:cs="Times New Roman"/>
          <w:sz w:val="24"/>
          <w:szCs w:val="24"/>
          <w:lang w:val="en-GB"/>
        </w:rPr>
        <w:t>Muižnieks</w:t>
      </w:r>
      <w:proofErr w:type="spellEnd"/>
      <w:r w:rsidR="008D45F4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="008D45F4" w:rsidRPr="00D662FC">
        <w:rPr>
          <w:rFonts w:ascii="Times New Roman" w:hAnsi="Times New Roman" w:cs="Times New Roman"/>
          <w:sz w:val="24"/>
          <w:szCs w:val="24"/>
          <w:lang w:val="en-GB"/>
        </w:rPr>
        <w:t>Dr.hab.biol</w:t>
      </w:r>
      <w:proofErr w:type="spellEnd"/>
      <w:r w:rsidR="008D45F4" w:rsidRPr="00D662F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8D45F4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D45F4" w:rsidRPr="00D662FC">
        <w:rPr>
          <w:rFonts w:ascii="Times New Roman" w:hAnsi="Times New Roman" w:cs="Times New Roman"/>
          <w:sz w:val="24"/>
          <w:szCs w:val="24"/>
          <w:lang w:val="en-GB"/>
        </w:rPr>
        <w:t>profesors</w:t>
      </w:r>
      <w:proofErr w:type="spellEnd"/>
      <w:r w:rsidR="008D45F4" w:rsidRPr="00D662F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Universitātes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rektors</w:t>
      </w:r>
      <w:proofErr w:type="spellEnd"/>
      <w:r w:rsidR="008D45F4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Professor, Rector of the University of Latvia </w:t>
      </w:r>
    </w:p>
    <w:p w:rsidR="00FA6902" w:rsidRPr="00FD6721" w:rsidRDefault="008D45F4" w:rsidP="007371F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Guntis </w:t>
      </w:r>
      <w:proofErr w:type="spellStart"/>
      <w:r w:rsidRPr="00FD6721">
        <w:rPr>
          <w:rFonts w:ascii="Times New Roman" w:hAnsi="Times New Roman" w:cs="Times New Roman"/>
          <w:sz w:val="24"/>
          <w:szCs w:val="24"/>
          <w:lang w:val="de-DE"/>
        </w:rPr>
        <w:t>Zemītis</w:t>
      </w:r>
      <w:proofErr w:type="spellEnd"/>
      <w:r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D6721">
        <w:rPr>
          <w:rFonts w:ascii="Times New Roman" w:hAnsi="Times New Roman" w:cs="Times New Roman"/>
          <w:sz w:val="24"/>
          <w:szCs w:val="24"/>
          <w:lang w:val="de-DE"/>
        </w:rPr>
        <w:t>Dr.hist</w:t>
      </w:r>
      <w:proofErr w:type="spellEnd"/>
      <w:r w:rsidRPr="00FD6721">
        <w:rPr>
          <w:rFonts w:ascii="Times New Roman" w:hAnsi="Times New Roman" w:cs="Times New Roman"/>
          <w:sz w:val="24"/>
          <w:szCs w:val="24"/>
          <w:lang w:val="de-DE"/>
        </w:rPr>
        <w:t>.,</w:t>
      </w:r>
      <w:r w:rsidR="00FA6902"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 LU </w:t>
      </w:r>
      <w:proofErr w:type="spellStart"/>
      <w:r w:rsidR="00FA6902" w:rsidRPr="00FD6721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622479">
        <w:rPr>
          <w:rFonts w:ascii="Times New Roman" w:hAnsi="Times New Roman" w:cs="Times New Roman"/>
          <w:sz w:val="24"/>
          <w:szCs w:val="24"/>
          <w:lang w:val="de-DE"/>
        </w:rPr>
        <w:t>atvijas</w:t>
      </w:r>
      <w:proofErr w:type="spellEnd"/>
      <w:r w:rsidR="006224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22479">
        <w:rPr>
          <w:rFonts w:ascii="Times New Roman" w:hAnsi="Times New Roman" w:cs="Times New Roman"/>
          <w:sz w:val="24"/>
          <w:szCs w:val="24"/>
          <w:lang w:val="de-DE"/>
        </w:rPr>
        <w:t>Vēstures</w:t>
      </w:r>
      <w:proofErr w:type="spellEnd"/>
      <w:r w:rsidR="006224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22479">
        <w:rPr>
          <w:rFonts w:ascii="Times New Roman" w:hAnsi="Times New Roman" w:cs="Times New Roman"/>
          <w:sz w:val="24"/>
          <w:szCs w:val="24"/>
          <w:lang w:val="de-DE"/>
        </w:rPr>
        <w:t>institūta</w:t>
      </w:r>
      <w:proofErr w:type="spellEnd"/>
      <w:r w:rsidR="00FA6902"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A6902" w:rsidRPr="00FD6721">
        <w:rPr>
          <w:rFonts w:ascii="Times New Roman" w:hAnsi="Times New Roman" w:cs="Times New Roman"/>
          <w:sz w:val="24"/>
          <w:szCs w:val="24"/>
          <w:lang w:val="de-DE"/>
        </w:rPr>
        <w:t>direktors</w:t>
      </w:r>
      <w:proofErr w:type="spellEnd"/>
      <w:r w:rsidR="00FA6902"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A1C4F" w:rsidRPr="00FD6721" w:rsidRDefault="00AA1C4F" w:rsidP="007371F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D6721">
        <w:rPr>
          <w:rFonts w:ascii="Times New Roman" w:hAnsi="Times New Roman" w:cs="Times New Roman"/>
          <w:sz w:val="24"/>
          <w:szCs w:val="24"/>
          <w:lang w:val="de-DE"/>
        </w:rPr>
        <w:t>Valda</w:t>
      </w:r>
      <w:proofErr w:type="spellEnd"/>
      <w:r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D6721">
        <w:rPr>
          <w:rFonts w:ascii="Times New Roman" w:hAnsi="Times New Roman" w:cs="Times New Roman"/>
          <w:sz w:val="24"/>
          <w:szCs w:val="24"/>
          <w:lang w:val="de-DE"/>
        </w:rPr>
        <w:t>Kļava</w:t>
      </w:r>
      <w:proofErr w:type="spellEnd"/>
      <w:r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D6721">
        <w:rPr>
          <w:rFonts w:ascii="Times New Roman" w:hAnsi="Times New Roman" w:cs="Times New Roman"/>
          <w:sz w:val="24"/>
          <w:szCs w:val="24"/>
          <w:lang w:val="de-DE"/>
        </w:rPr>
        <w:t>Dr.hist</w:t>
      </w:r>
      <w:proofErr w:type="spellEnd"/>
      <w:r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. LU </w:t>
      </w:r>
      <w:proofErr w:type="spellStart"/>
      <w:r w:rsidRPr="00FD6721">
        <w:rPr>
          <w:rFonts w:ascii="Times New Roman" w:hAnsi="Times New Roman" w:cs="Times New Roman"/>
          <w:sz w:val="24"/>
          <w:szCs w:val="24"/>
          <w:lang w:val="de-DE"/>
        </w:rPr>
        <w:t>Vēstures</w:t>
      </w:r>
      <w:proofErr w:type="spellEnd"/>
      <w:r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D6721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D6721">
        <w:rPr>
          <w:rFonts w:ascii="Times New Roman" w:hAnsi="Times New Roman" w:cs="Times New Roman"/>
          <w:sz w:val="24"/>
          <w:szCs w:val="24"/>
          <w:lang w:val="de-DE"/>
        </w:rPr>
        <w:t>filozofijas</w:t>
      </w:r>
      <w:proofErr w:type="spellEnd"/>
      <w:r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D6721">
        <w:rPr>
          <w:rFonts w:ascii="Times New Roman" w:hAnsi="Times New Roman" w:cs="Times New Roman"/>
          <w:sz w:val="24"/>
          <w:szCs w:val="24"/>
          <w:lang w:val="de-DE"/>
        </w:rPr>
        <w:t>fakultātes</w:t>
      </w:r>
      <w:proofErr w:type="spellEnd"/>
      <w:r w:rsidRPr="00FD672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D6721">
        <w:rPr>
          <w:rFonts w:ascii="Times New Roman" w:hAnsi="Times New Roman" w:cs="Times New Roman"/>
          <w:sz w:val="24"/>
          <w:szCs w:val="24"/>
          <w:lang w:val="de-DE"/>
        </w:rPr>
        <w:t>dekāne</w:t>
      </w:r>
      <w:proofErr w:type="spellEnd"/>
    </w:p>
    <w:p w:rsidR="006D379F" w:rsidRPr="00FD6721" w:rsidRDefault="006D379F" w:rsidP="007371F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D379F" w:rsidRPr="00487501" w:rsidRDefault="00487501" w:rsidP="006D379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87501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>sekcija</w:t>
      </w:r>
      <w:proofErr w:type="spellEnd"/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proofErr w:type="spellStart"/>
      <w:r w:rsidRPr="00487501">
        <w:rPr>
          <w:rFonts w:ascii="Times New Roman" w:hAnsi="Times New Roman" w:cs="Times New Roman"/>
          <w:b/>
          <w:sz w:val="24"/>
          <w:szCs w:val="24"/>
          <w:lang w:val="de-DE"/>
        </w:rPr>
        <w:t>Starptautiskās</w:t>
      </w:r>
      <w:proofErr w:type="spellEnd"/>
      <w:r w:rsidRPr="00487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87501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ttiecības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>ilitārās</w:t>
      </w:r>
      <w:proofErr w:type="spellEnd"/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>norises</w:t>
      </w:r>
      <w:proofErr w:type="spellEnd"/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>un</w:t>
      </w:r>
      <w:proofErr w:type="spellEnd"/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>militārie</w:t>
      </w:r>
      <w:proofErr w:type="spellEnd"/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6D379F" w:rsidRPr="00487501">
        <w:rPr>
          <w:rFonts w:ascii="Times New Roman" w:hAnsi="Times New Roman" w:cs="Times New Roman"/>
          <w:b/>
          <w:sz w:val="24"/>
          <w:szCs w:val="24"/>
          <w:lang w:val="de-DE"/>
        </w:rPr>
        <w:t>formēj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umi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Austrumeiropā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Pirmā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pasaules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kara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beigās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starpkaru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periodā</w:t>
      </w:r>
      <w:proofErr w:type="spellEnd"/>
    </w:p>
    <w:p w:rsidR="006D379F" w:rsidRPr="00D662FC" w:rsidRDefault="006D379F" w:rsidP="006D379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Session </w:t>
      </w:r>
      <w:r w:rsidR="00487501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487501">
        <w:rPr>
          <w:rFonts w:ascii="Times New Roman" w:hAnsi="Times New Roman" w:cs="Times New Roman"/>
          <w:b/>
          <w:sz w:val="24"/>
          <w:szCs w:val="24"/>
          <w:lang w:val="en-GB"/>
        </w:rPr>
        <w:t>International relations, 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ilitary activities and military formations in the Eastern </w:t>
      </w:r>
      <w:r w:rsidR="004875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Europe towards the end of the First World War and the </w:t>
      </w:r>
      <w:proofErr w:type="spellStart"/>
      <w:r w:rsidR="00487501">
        <w:rPr>
          <w:rFonts w:ascii="Times New Roman" w:hAnsi="Times New Roman" w:cs="Times New Roman"/>
          <w:b/>
          <w:sz w:val="24"/>
          <w:szCs w:val="24"/>
          <w:lang w:val="en-GB"/>
        </w:rPr>
        <w:t>intewar</w:t>
      </w:r>
      <w:proofErr w:type="spellEnd"/>
      <w:r w:rsidR="004875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period</w:t>
      </w:r>
    </w:p>
    <w:p w:rsidR="006D379F" w:rsidRPr="00D662FC" w:rsidRDefault="006D379F" w:rsidP="007371F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5F7D" w:rsidRPr="00B7696F" w:rsidRDefault="00706755" w:rsidP="007371F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>10.30-10.50</w:t>
      </w:r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AA1C4F">
        <w:rPr>
          <w:rFonts w:ascii="Times New Roman" w:hAnsi="Times New Roman" w:cs="Times New Roman"/>
          <w:i/>
          <w:sz w:val="24"/>
          <w:szCs w:val="24"/>
          <w:lang w:val="en-GB"/>
        </w:rPr>
        <w:t xml:space="preserve">Juris </w:t>
      </w:r>
      <w:proofErr w:type="spellStart"/>
      <w:r w:rsidR="00AA1C4F">
        <w:rPr>
          <w:rFonts w:ascii="Times New Roman" w:hAnsi="Times New Roman" w:cs="Times New Roman"/>
          <w:i/>
          <w:sz w:val="24"/>
          <w:szCs w:val="24"/>
          <w:lang w:val="en-GB"/>
        </w:rPr>
        <w:t>Ciganovs</w:t>
      </w:r>
      <w:proofErr w:type="spellEnd"/>
      <w:r w:rsidR="00AA1C4F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AA1C4F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AA1C4F">
        <w:rPr>
          <w:rFonts w:ascii="Times New Roman" w:hAnsi="Times New Roman" w:cs="Times New Roman"/>
          <w:i/>
          <w:sz w:val="24"/>
          <w:szCs w:val="24"/>
          <w:lang w:val="en-GB"/>
        </w:rPr>
        <w:t xml:space="preserve">., </w:t>
      </w:r>
      <w:proofErr w:type="spellStart"/>
      <w:r w:rsidR="00AA1C4F">
        <w:rPr>
          <w:rFonts w:ascii="Times New Roman" w:hAnsi="Times New Roman" w:cs="Times New Roman"/>
          <w:i/>
          <w:sz w:val="24"/>
          <w:szCs w:val="24"/>
          <w:lang w:val="en-GB"/>
        </w:rPr>
        <w:t>Latvijas</w:t>
      </w:r>
      <w:proofErr w:type="spellEnd"/>
      <w:r w:rsidR="00AA1C4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Kara </w:t>
      </w:r>
      <w:proofErr w:type="spellStart"/>
      <w:r w:rsidR="00AA1C4F">
        <w:rPr>
          <w:rFonts w:ascii="Times New Roman" w:hAnsi="Times New Roman" w:cs="Times New Roman"/>
          <w:i/>
          <w:sz w:val="24"/>
          <w:szCs w:val="24"/>
          <w:lang w:val="en-GB"/>
        </w:rPr>
        <w:t>muzejs</w:t>
      </w:r>
      <w:proofErr w:type="spellEnd"/>
      <w:r w:rsidR="00AA1C4F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C37645">
        <w:rPr>
          <w:rFonts w:ascii="Times New Roman" w:hAnsi="Times New Roman" w:cs="Times New Roman"/>
          <w:sz w:val="24"/>
          <w:szCs w:val="24"/>
          <w:lang w:val="en-GB"/>
        </w:rPr>
        <w:t xml:space="preserve">1917.gada </w:t>
      </w:r>
      <w:proofErr w:type="spellStart"/>
      <w:r w:rsidR="006B336A">
        <w:rPr>
          <w:rFonts w:ascii="Times New Roman" w:hAnsi="Times New Roman" w:cs="Times New Roman"/>
          <w:sz w:val="24"/>
          <w:szCs w:val="24"/>
          <w:lang w:val="en-GB"/>
        </w:rPr>
        <w:t>notikumu</w:t>
      </w:r>
      <w:proofErr w:type="spellEnd"/>
      <w:r w:rsidR="006B33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336A">
        <w:rPr>
          <w:rFonts w:ascii="Times New Roman" w:hAnsi="Times New Roman" w:cs="Times New Roman"/>
          <w:sz w:val="24"/>
          <w:szCs w:val="24"/>
          <w:lang w:val="en-GB"/>
        </w:rPr>
        <w:t>pētniecība</w:t>
      </w:r>
      <w:proofErr w:type="spellEnd"/>
      <w:r w:rsidR="006B336A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6B336A">
        <w:rPr>
          <w:rFonts w:ascii="Times New Roman" w:hAnsi="Times New Roman" w:cs="Times New Roman"/>
          <w:sz w:val="24"/>
          <w:szCs w:val="24"/>
          <w:lang w:val="en-GB"/>
        </w:rPr>
        <w:t>galveno</w:t>
      </w:r>
      <w:proofErr w:type="spellEnd"/>
      <w:r w:rsidR="006B33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336A">
        <w:rPr>
          <w:rFonts w:ascii="Times New Roman" w:hAnsi="Times New Roman" w:cs="Times New Roman"/>
          <w:sz w:val="24"/>
          <w:szCs w:val="24"/>
          <w:lang w:val="en-GB"/>
        </w:rPr>
        <w:t>militārpolitisko</w:t>
      </w:r>
      <w:proofErr w:type="spellEnd"/>
      <w:r w:rsidR="006B33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336A">
        <w:rPr>
          <w:rFonts w:ascii="Times New Roman" w:hAnsi="Times New Roman" w:cs="Times New Roman"/>
          <w:sz w:val="24"/>
          <w:szCs w:val="24"/>
          <w:lang w:val="en-GB"/>
        </w:rPr>
        <w:t>norišu</w:t>
      </w:r>
      <w:proofErr w:type="spellEnd"/>
      <w:r w:rsidR="006B33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336A">
        <w:rPr>
          <w:rFonts w:ascii="Times New Roman" w:hAnsi="Times New Roman" w:cs="Times New Roman"/>
          <w:sz w:val="24"/>
          <w:szCs w:val="24"/>
          <w:lang w:val="en-GB"/>
        </w:rPr>
        <w:t>atspoguļojums</w:t>
      </w:r>
      <w:proofErr w:type="spellEnd"/>
      <w:r w:rsidR="006B33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336A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6B33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336A">
        <w:rPr>
          <w:rFonts w:ascii="Times New Roman" w:hAnsi="Times New Roman" w:cs="Times New Roman"/>
          <w:sz w:val="24"/>
          <w:szCs w:val="24"/>
          <w:lang w:val="en-GB"/>
        </w:rPr>
        <w:t>mūsdienu</w:t>
      </w:r>
      <w:proofErr w:type="spellEnd"/>
      <w:r w:rsidR="006B33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336A">
        <w:rPr>
          <w:rFonts w:ascii="Times New Roman" w:hAnsi="Times New Roman" w:cs="Times New Roman"/>
          <w:sz w:val="24"/>
          <w:szCs w:val="24"/>
          <w:lang w:val="en-GB"/>
        </w:rPr>
        <w:t>historiogrāfijā</w:t>
      </w:r>
      <w:proofErr w:type="spellEnd"/>
      <w:r w:rsidR="006B336A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Research </w:t>
      </w:r>
      <w:r w:rsidR="005D367E">
        <w:rPr>
          <w:rFonts w:ascii="Times New Roman" w:hAnsi="Times New Roman" w:cs="Times New Roman"/>
          <w:sz w:val="24"/>
          <w:szCs w:val="24"/>
          <w:lang w:val="en-GB"/>
        </w:rPr>
        <w:t>and depiction of important military and political events of 1917 in contemporary historiography of Latvia</w:t>
      </w:r>
    </w:p>
    <w:p w:rsidR="00705F7D" w:rsidRPr="00D662FC" w:rsidRDefault="00706755" w:rsidP="006D379F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10.50-11.10 </w:t>
      </w:r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James S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Corum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6D379F">
        <w:rPr>
          <w:rFonts w:ascii="Times New Roman" w:hAnsi="Times New Roman" w:cs="Times New Roman"/>
          <w:i/>
          <w:sz w:val="24"/>
          <w:szCs w:val="24"/>
          <w:lang w:val="en-GB"/>
        </w:rPr>
        <w:t>University of Salford, United Kingdom</w:t>
      </w:r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The Ger</w:t>
      </w:r>
      <w:r w:rsidR="006D379F">
        <w:rPr>
          <w:rFonts w:ascii="Times New Roman" w:hAnsi="Times New Roman" w:cs="Times New Roman"/>
          <w:sz w:val="24"/>
          <w:szCs w:val="24"/>
          <w:lang w:val="en-GB"/>
        </w:rPr>
        <w:t>man High</w:t>
      </w:r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command and Ober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Ost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: differing strategic views of the Eastern front 1917-1918 /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Vācu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armijas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virspavēlniecība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un “Ober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Ost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pārvalde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atšķirīgie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stratēģiskie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viedokļi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Austrumu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fronti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1917.-1918.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gadā</w:t>
      </w:r>
      <w:proofErr w:type="spellEnd"/>
    </w:p>
    <w:p w:rsidR="007D7CF0" w:rsidRPr="00D662FC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11.10-11.30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Jānis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Hartmanis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rez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pulkvedis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Latviešu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strēlnieki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starp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revolūciju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apvērsumu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="006D379F">
        <w:rPr>
          <w:rFonts w:ascii="Times New Roman" w:hAnsi="Times New Roman" w:cs="Times New Roman"/>
          <w:sz w:val="24"/>
          <w:szCs w:val="24"/>
          <w:lang w:val="en-GB"/>
        </w:rPr>
        <w:t>The Latvian riflemen between revolution and state overturn</w:t>
      </w:r>
    </w:p>
    <w:p w:rsidR="00706755" w:rsidRPr="00D662FC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11.30-11.40 </w:t>
      </w:r>
      <w:proofErr w:type="spellStart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>Diskusija</w:t>
      </w:r>
      <w:proofErr w:type="spellEnd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Discussion.</w:t>
      </w:r>
      <w:r w:rsidR="007371F5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06755" w:rsidRPr="00D662FC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6755" w:rsidRPr="00D662FC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11.40-12.00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Kafijas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pauze</w:t>
      </w:r>
      <w:proofErr w:type="spellEnd"/>
      <w:r w:rsidR="007371F5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Coffee break</w:t>
      </w:r>
      <w:r w:rsidR="008D46E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371F5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371F5" w:rsidRPr="00D662FC" w:rsidRDefault="007371F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5F7D" w:rsidRPr="00D662FC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12.00-12.20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Uldis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Krēslinš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., </w:t>
      </w:r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LU </w:t>
      </w:r>
      <w:proofErr w:type="spellStart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>Latvijas</w:t>
      </w:r>
      <w:proofErr w:type="spellEnd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>vēstures</w:t>
      </w:r>
      <w:proofErr w:type="spellEnd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>institūts</w:t>
      </w:r>
      <w:proofErr w:type="spellEnd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Demokrātijas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ideāli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un to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dažādais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traktējums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politisko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partiju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teorētiskajās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nostādnēs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praktiskajā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darbībā</w:t>
      </w:r>
      <w:proofErr w:type="spellEnd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1917.gada </w:t>
      </w:r>
      <w:proofErr w:type="spellStart"/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norisēs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="008D46E7">
        <w:rPr>
          <w:rFonts w:ascii="Times New Roman" w:hAnsi="Times New Roman" w:cs="Times New Roman"/>
          <w:sz w:val="24"/>
          <w:szCs w:val="24"/>
          <w:lang w:val="en-GB"/>
        </w:rPr>
        <w:t>The democratic ideals and their diverse understanding in both theoretical standpoints and practical activities of the political parties of Latvia in 1917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1B1E" w:rsidRPr="00FD6721" w:rsidRDefault="00706755" w:rsidP="00FD6721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21">
        <w:rPr>
          <w:rFonts w:ascii="Times New Roman" w:hAnsi="Times New Roman" w:cs="Times New Roman"/>
          <w:sz w:val="24"/>
          <w:szCs w:val="24"/>
          <w:lang w:val="en-US"/>
        </w:rPr>
        <w:t xml:space="preserve">12.20-12.40 </w:t>
      </w:r>
      <w:r w:rsidR="00FD6721" w:rsidRPr="00B30A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Kari Alenius, PhD, Oulu </w:t>
      </w:r>
      <w:proofErr w:type="spellStart"/>
      <w:r w:rsidR="00FD6721" w:rsidRPr="00B30A7D">
        <w:rPr>
          <w:rFonts w:ascii="Times New Roman" w:hAnsi="Times New Roman" w:cs="Times New Roman"/>
          <w:i/>
          <w:sz w:val="24"/>
          <w:szCs w:val="24"/>
          <w:lang w:val="en-US"/>
        </w:rPr>
        <w:t>universitāte</w:t>
      </w:r>
      <w:proofErr w:type="spellEnd"/>
      <w:r w:rsidR="00FD6721" w:rsidRPr="00B30A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Oulu, </w:t>
      </w:r>
      <w:proofErr w:type="spellStart"/>
      <w:r w:rsidR="00FD6721" w:rsidRPr="00B30A7D">
        <w:rPr>
          <w:rFonts w:ascii="Times New Roman" w:hAnsi="Times New Roman" w:cs="Times New Roman"/>
          <w:i/>
          <w:sz w:val="24"/>
          <w:szCs w:val="24"/>
          <w:lang w:val="en-US"/>
        </w:rPr>
        <w:t>Somija</w:t>
      </w:r>
      <w:proofErr w:type="spellEnd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 xml:space="preserve">: Russian revolution and the question of supreme authority in Finland in 1917 / </w:t>
      </w:r>
      <w:proofErr w:type="spellStart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>Krievijas</w:t>
      </w:r>
      <w:proofErr w:type="spellEnd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>revolūcija</w:t>
      </w:r>
      <w:proofErr w:type="spellEnd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>Somijas</w:t>
      </w:r>
      <w:proofErr w:type="spellEnd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>statusa</w:t>
      </w:r>
      <w:proofErr w:type="spellEnd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>jautājums</w:t>
      </w:r>
      <w:proofErr w:type="spellEnd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 xml:space="preserve"> 1917. </w:t>
      </w:r>
      <w:proofErr w:type="spellStart"/>
      <w:r w:rsidR="00FD6721" w:rsidRPr="00B30A7D">
        <w:rPr>
          <w:rFonts w:ascii="Times New Roman" w:hAnsi="Times New Roman" w:cs="Times New Roman"/>
          <w:sz w:val="24"/>
          <w:szCs w:val="24"/>
          <w:lang w:val="en-US"/>
        </w:rPr>
        <w:t>gadā</w:t>
      </w:r>
      <w:proofErr w:type="spellEnd"/>
    </w:p>
    <w:p w:rsidR="00706755" w:rsidRPr="00B30A7D" w:rsidRDefault="00706755" w:rsidP="00FD6721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A7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30A7D">
        <w:rPr>
          <w:rFonts w:ascii="Times New Roman" w:hAnsi="Times New Roman" w:cs="Times New Roman"/>
          <w:sz w:val="24"/>
          <w:szCs w:val="24"/>
          <w:lang w:val="en-US"/>
        </w:rPr>
        <w:t>2.40-13.</w:t>
      </w:r>
      <w:r w:rsidRPr="00B30A7D">
        <w:rPr>
          <w:rFonts w:ascii="Times New Roman" w:hAnsi="Times New Roman" w:cs="Times New Roman"/>
          <w:i/>
          <w:sz w:val="24"/>
          <w:szCs w:val="24"/>
          <w:lang w:val="en-US"/>
        </w:rPr>
        <w:t>00</w:t>
      </w:r>
      <w:r w:rsidR="00A73CA2" w:rsidRPr="00B30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501" w:rsidRPr="006D379F">
        <w:rPr>
          <w:rFonts w:ascii="Times New Roman" w:hAnsi="Times New Roman" w:cs="Times New Roman"/>
          <w:sz w:val="24"/>
          <w:szCs w:val="24"/>
          <w:lang w:val="en-US"/>
        </w:rPr>
        <w:t>Diskusija</w:t>
      </w:r>
      <w:proofErr w:type="spellEnd"/>
      <w:r w:rsidR="00487501" w:rsidRPr="006D379F">
        <w:rPr>
          <w:rFonts w:ascii="Times New Roman" w:hAnsi="Times New Roman" w:cs="Times New Roman"/>
          <w:sz w:val="24"/>
          <w:szCs w:val="24"/>
          <w:lang w:val="en-US"/>
        </w:rPr>
        <w:t xml:space="preserve"> / Discussion</w:t>
      </w:r>
    </w:p>
    <w:p w:rsidR="00706755" w:rsidRPr="006D379F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755" w:rsidRPr="006D379F" w:rsidRDefault="00487501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13.00</w:t>
      </w:r>
      <w:r w:rsidR="00706755" w:rsidRPr="006D379F">
        <w:rPr>
          <w:rFonts w:ascii="Times New Roman" w:hAnsi="Times New Roman" w:cs="Times New Roman"/>
          <w:sz w:val="24"/>
          <w:szCs w:val="24"/>
          <w:lang w:val="en-US"/>
        </w:rPr>
        <w:t xml:space="preserve">-14.10 </w:t>
      </w:r>
      <w:proofErr w:type="spellStart"/>
      <w:r w:rsidR="00787CB9" w:rsidRPr="006D379F">
        <w:rPr>
          <w:rFonts w:ascii="Times New Roman" w:hAnsi="Times New Roman" w:cs="Times New Roman"/>
          <w:sz w:val="24"/>
          <w:szCs w:val="24"/>
          <w:lang w:val="en-US"/>
        </w:rPr>
        <w:t>Pusdienas</w:t>
      </w:r>
      <w:proofErr w:type="spellEnd"/>
      <w:r w:rsidR="00787CB9" w:rsidRPr="006D379F">
        <w:rPr>
          <w:rFonts w:ascii="Times New Roman" w:hAnsi="Times New Roman" w:cs="Times New Roman"/>
          <w:sz w:val="24"/>
          <w:szCs w:val="24"/>
          <w:lang w:val="en-US"/>
        </w:rPr>
        <w:t xml:space="preserve"> / Lunch.</w:t>
      </w:r>
    </w:p>
    <w:p w:rsidR="00706755" w:rsidRPr="006D379F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755" w:rsidRPr="00B30A7D" w:rsidRDefault="00706755" w:rsidP="00B30A7D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>14.10-14.</w:t>
      </w:r>
      <w:proofErr w:type="gramStart"/>
      <w:r w:rsidRPr="00D662FC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E3115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A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A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Tālis</w:t>
      </w:r>
      <w:proofErr w:type="spellEnd"/>
      <w:proofErr w:type="gramEnd"/>
      <w:r w:rsidR="00B30A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30A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Pumpuriņš</w:t>
      </w:r>
      <w:proofErr w:type="spellEnd"/>
      <w:r w:rsidR="00B30A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B30A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B30A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., </w:t>
      </w:r>
      <w:proofErr w:type="spellStart"/>
      <w:r w:rsidR="00B30A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Cēsu</w:t>
      </w:r>
      <w:proofErr w:type="spellEnd"/>
      <w:r w:rsidR="00B30A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30A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muzejs</w:t>
      </w:r>
      <w:proofErr w:type="spellEnd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30A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A7D">
        <w:rPr>
          <w:rFonts w:ascii="Times New Roman" w:hAnsi="Times New Roman" w:cs="Times New Roman"/>
          <w:sz w:val="24"/>
          <w:szCs w:val="24"/>
          <w:lang w:val="en-GB"/>
        </w:rPr>
        <w:t>Latviešu</w:t>
      </w:r>
      <w:proofErr w:type="spellEnd"/>
      <w:r w:rsidR="00B30A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>nacionālās</w:t>
      </w:r>
      <w:proofErr w:type="spellEnd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>simbolikas</w:t>
      </w:r>
      <w:proofErr w:type="spellEnd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>veidošanās</w:t>
      </w:r>
      <w:proofErr w:type="spellEnd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process </w:t>
      </w:r>
      <w:proofErr w:type="spellStart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>pēc</w:t>
      </w:r>
      <w:proofErr w:type="spellEnd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1917.gada </w:t>
      </w:r>
      <w:proofErr w:type="spellStart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>Februāra</w:t>
      </w:r>
      <w:proofErr w:type="spellEnd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>revolūcijas</w:t>
      </w:r>
      <w:proofErr w:type="spellEnd"/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="00B30A7D">
        <w:rPr>
          <w:rFonts w:ascii="Times New Roman" w:hAnsi="Times New Roman" w:cs="Times New Roman"/>
          <w:sz w:val="24"/>
          <w:szCs w:val="24"/>
          <w:lang w:val="en-GB"/>
        </w:rPr>
        <w:t>The formation of Latvian national symbolic after the February Revolution in 1917</w:t>
      </w:r>
      <w:r w:rsidR="00B30A7D" w:rsidRPr="00D662F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06755" w:rsidRPr="00D662FC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>14.30-14.50</w:t>
      </w:r>
      <w:r w:rsidR="00E3115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Julien </w:t>
      </w:r>
      <w:proofErr w:type="spellStart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Gu</w:t>
      </w:r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>eslin</w:t>
      </w:r>
      <w:proofErr w:type="spellEnd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PhD, </w:t>
      </w:r>
      <w:proofErr w:type="spellStart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>Strasbūra</w:t>
      </w:r>
      <w:proofErr w:type="spellEnd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>Francija</w:t>
      </w:r>
      <w:proofErr w:type="spellEnd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3115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“Inventing” the Latvian demo</w:t>
      </w:r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cra</w:t>
      </w:r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cy in the Western Europe: Anna </w:t>
      </w:r>
      <w:proofErr w:type="spellStart"/>
      <w:r w:rsidR="00CE4B07">
        <w:rPr>
          <w:rFonts w:ascii="Times New Roman" w:hAnsi="Times New Roman" w:cs="Times New Roman"/>
          <w:sz w:val="24"/>
          <w:szCs w:val="24"/>
          <w:lang w:val="en-GB"/>
        </w:rPr>
        <w:t>Ķēniņa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 and the Latvian propaganda in the Swiss and French democracies in 1917-1918</w:t>
      </w:r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="005A370E"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5A370E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370E" w:rsidRPr="00D662FC">
        <w:rPr>
          <w:rFonts w:ascii="Times New Roman" w:hAnsi="Times New Roman" w:cs="Times New Roman"/>
          <w:sz w:val="24"/>
          <w:szCs w:val="24"/>
          <w:lang w:val="en-GB"/>
        </w:rPr>
        <w:t>demokrāt</w:t>
      </w:r>
      <w:r w:rsidR="00CE4B07">
        <w:rPr>
          <w:rFonts w:ascii="Times New Roman" w:hAnsi="Times New Roman" w:cs="Times New Roman"/>
          <w:sz w:val="24"/>
          <w:szCs w:val="24"/>
          <w:lang w:val="en-GB"/>
        </w:rPr>
        <w:t>ijas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CE4B07">
        <w:rPr>
          <w:rFonts w:ascii="Times New Roman" w:hAnsi="Times New Roman" w:cs="Times New Roman"/>
          <w:sz w:val="24"/>
          <w:szCs w:val="24"/>
          <w:lang w:val="en-GB"/>
        </w:rPr>
        <w:t>izgudrošana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CE4B07">
        <w:rPr>
          <w:rFonts w:ascii="Times New Roman" w:hAnsi="Times New Roman" w:cs="Times New Roman"/>
          <w:sz w:val="24"/>
          <w:szCs w:val="24"/>
          <w:lang w:val="en-GB"/>
        </w:rPr>
        <w:t>Rietumeiropā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: Anna </w:t>
      </w:r>
      <w:proofErr w:type="spellStart"/>
      <w:r w:rsidR="00CE4B07">
        <w:rPr>
          <w:rFonts w:ascii="Times New Roman" w:hAnsi="Times New Roman" w:cs="Times New Roman"/>
          <w:sz w:val="24"/>
          <w:szCs w:val="24"/>
          <w:lang w:val="en-GB"/>
        </w:rPr>
        <w:t>Ķēniņa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CE4B07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4B07">
        <w:rPr>
          <w:rFonts w:ascii="Times New Roman" w:hAnsi="Times New Roman" w:cs="Times New Roman"/>
          <w:sz w:val="24"/>
          <w:szCs w:val="24"/>
          <w:lang w:val="en-GB"/>
        </w:rPr>
        <w:t>propagandēšana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4B07">
        <w:rPr>
          <w:rFonts w:ascii="Times New Roman" w:hAnsi="Times New Roman" w:cs="Times New Roman"/>
          <w:sz w:val="24"/>
          <w:szCs w:val="24"/>
          <w:lang w:val="en-GB"/>
        </w:rPr>
        <w:t>Šveices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CE4B07">
        <w:rPr>
          <w:rFonts w:ascii="Times New Roman" w:hAnsi="Times New Roman" w:cs="Times New Roman"/>
          <w:sz w:val="24"/>
          <w:szCs w:val="24"/>
          <w:lang w:val="en-GB"/>
        </w:rPr>
        <w:t>Francijas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4B07">
        <w:rPr>
          <w:rFonts w:ascii="Times New Roman" w:hAnsi="Times New Roman" w:cs="Times New Roman"/>
          <w:sz w:val="24"/>
          <w:szCs w:val="24"/>
          <w:lang w:val="en-GB"/>
        </w:rPr>
        <w:t>demokrātiskās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4B07">
        <w:rPr>
          <w:rFonts w:ascii="Times New Roman" w:hAnsi="Times New Roman" w:cs="Times New Roman"/>
          <w:sz w:val="24"/>
          <w:szCs w:val="24"/>
          <w:lang w:val="en-GB"/>
        </w:rPr>
        <w:t>sabiedrībās</w:t>
      </w:r>
      <w:proofErr w:type="spellEnd"/>
      <w:r w:rsidR="00CE4B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370E" w:rsidRPr="00D662FC">
        <w:rPr>
          <w:rFonts w:ascii="Times New Roman" w:hAnsi="Times New Roman" w:cs="Times New Roman"/>
          <w:sz w:val="24"/>
          <w:szCs w:val="24"/>
          <w:lang w:val="en-GB"/>
        </w:rPr>
        <w:t>1917.</w:t>
      </w:r>
      <w:r w:rsidR="00CE4B07">
        <w:rPr>
          <w:rFonts w:ascii="Times New Roman" w:hAnsi="Times New Roman" w:cs="Times New Roman"/>
          <w:sz w:val="24"/>
          <w:szCs w:val="24"/>
          <w:lang w:val="en-GB"/>
        </w:rPr>
        <w:t>-1918.</w:t>
      </w:r>
      <w:r w:rsidR="005A370E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370E" w:rsidRPr="00D662FC">
        <w:rPr>
          <w:rFonts w:ascii="Times New Roman" w:hAnsi="Times New Roman" w:cs="Times New Roman"/>
          <w:sz w:val="24"/>
          <w:szCs w:val="24"/>
          <w:lang w:val="en-GB"/>
        </w:rPr>
        <w:t>gadā</w:t>
      </w:r>
      <w:proofErr w:type="spellEnd"/>
      <w:r w:rsidR="005A370E" w:rsidRPr="00D662F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06755" w:rsidRPr="00D662FC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>14.50-15.10</w:t>
      </w:r>
      <w:r w:rsidR="00E3115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Ruslana</w:t>
      </w:r>
      <w:proofErr w:type="spellEnd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Martseniuk</w:t>
      </w:r>
      <w:proofErr w:type="spellEnd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.,</w:t>
      </w:r>
      <w:r w:rsidR="00487501" w:rsidRPr="004875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487501" w:rsidRPr="00D662FC">
        <w:rPr>
          <w:rFonts w:ascii="Times New Roman" w:hAnsi="Times New Roman" w:cs="Times New Roman"/>
          <w:i/>
          <w:sz w:val="24"/>
          <w:szCs w:val="24"/>
          <w:lang w:val="en-GB"/>
        </w:rPr>
        <w:t>T.Ševčenko</w:t>
      </w:r>
      <w:proofErr w:type="spellEnd"/>
      <w:proofErr w:type="gramEnd"/>
      <w:r w:rsidR="00487501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487501" w:rsidRPr="00D662FC">
        <w:rPr>
          <w:rFonts w:ascii="Times New Roman" w:hAnsi="Times New Roman" w:cs="Times New Roman"/>
          <w:i/>
          <w:sz w:val="24"/>
          <w:szCs w:val="24"/>
          <w:lang w:val="en-GB"/>
        </w:rPr>
        <w:t>Nacionālā</w:t>
      </w:r>
      <w:proofErr w:type="spellEnd"/>
      <w:r w:rsidR="00487501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487501" w:rsidRPr="00D662FC">
        <w:rPr>
          <w:rFonts w:ascii="Times New Roman" w:hAnsi="Times New Roman" w:cs="Times New Roman"/>
          <w:i/>
          <w:sz w:val="24"/>
          <w:szCs w:val="24"/>
          <w:lang w:val="en-GB"/>
        </w:rPr>
        <w:t>Universitāte</w:t>
      </w:r>
      <w:proofErr w:type="spellEnd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>Kijeva</w:t>
      </w:r>
      <w:proofErr w:type="spellEnd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>Ukraina</w:t>
      </w:r>
      <w:proofErr w:type="spellEnd"/>
      <w:r w:rsidR="00E3115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Ukrainian – Latvian diplomatic relation in 1918-1921</w:t>
      </w:r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Ukrainas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diplomātiskās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attiecības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1918.-1921.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gadā</w:t>
      </w:r>
      <w:proofErr w:type="spellEnd"/>
      <w:r w:rsidR="005A370E" w:rsidRPr="00D662F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06755" w:rsidRPr="00D662FC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>15.10-15.30</w:t>
      </w:r>
      <w:r w:rsidR="00E3115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Karel </w:t>
      </w:r>
      <w:proofErr w:type="spellStart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Straka</w:t>
      </w:r>
      <w:proofErr w:type="spellEnd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., </w:t>
      </w:r>
      <w:proofErr w:type="spellStart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Čehija</w:t>
      </w:r>
      <w:proofErr w:type="spellEnd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Prāga</w:t>
      </w:r>
      <w:proofErr w:type="spellEnd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3115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The first decade of the Franco-</w:t>
      </w:r>
      <w:r w:rsidR="008D46E7" w:rsidRPr="00D662FC">
        <w:rPr>
          <w:rFonts w:ascii="Times New Roman" w:hAnsi="Times New Roman" w:cs="Times New Roman"/>
          <w:sz w:val="24"/>
          <w:szCs w:val="24"/>
          <w:lang w:val="en-GB"/>
        </w:rPr>
        <w:t>Czechoslovak</w:t>
      </w:r>
      <w:r w:rsidR="00E3115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military-political </w:t>
      </w:r>
      <w:r w:rsidR="008D46E7" w:rsidRPr="00D662FC">
        <w:rPr>
          <w:rFonts w:ascii="Times New Roman" w:hAnsi="Times New Roman" w:cs="Times New Roman"/>
          <w:sz w:val="24"/>
          <w:szCs w:val="24"/>
          <w:lang w:val="en-GB"/>
        </w:rPr>
        <w:t>alliance</w:t>
      </w:r>
      <w:r w:rsidR="00E3115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(1917-1927)</w:t>
      </w:r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Francijas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Čehoslovākijas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militāri-politiskās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savienības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pirmā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desmitgade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(1917-1927)</w:t>
      </w:r>
      <w:r w:rsidR="005A370E" w:rsidRPr="00D662F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06755" w:rsidRPr="00D662FC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15.30-15.50 </w:t>
      </w:r>
      <w:proofErr w:type="spellStart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>Diskusija</w:t>
      </w:r>
      <w:proofErr w:type="spellEnd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Discussion.</w:t>
      </w:r>
    </w:p>
    <w:p w:rsidR="00706755" w:rsidRDefault="0070675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651F" w:rsidRPr="00D662FC" w:rsidRDefault="00F3651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16.00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Kara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muzeja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ekspozīcijas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apskate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/ Guided tour in the Latvian War Museum </w:t>
      </w:r>
    </w:p>
    <w:p w:rsidR="005A370E" w:rsidRPr="00D662FC" w:rsidRDefault="005A370E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5F7D" w:rsidRPr="00FD6721" w:rsidRDefault="00E3115F" w:rsidP="00787CB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67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28.aprīlis / </w:t>
      </w:r>
      <w:r w:rsidR="00787CB9" w:rsidRPr="00FD67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28 </w:t>
      </w:r>
      <w:r w:rsidRPr="00FD6721">
        <w:rPr>
          <w:rFonts w:ascii="Times New Roman" w:hAnsi="Times New Roman" w:cs="Times New Roman"/>
          <w:b/>
          <w:sz w:val="24"/>
          <w:szCs w:val="24"/>
          <w:lang w:val="en-GB"/>
        </w:rPr>
        <w:t>April</w:t>
      </w:r>
    </w:p>
    <w:p w:rsidR="006D379F" w:rsidRPr="00D662FC" w:rsidRDefault="006D379F" w:rsidP="006D379F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D379F" w:rsidRPr="008D46E7" w:rsidRDefault="00B869FA" w:rsidP="006D379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II </w:t>
      </w:r>
      <w:proofErr w:type="spellStart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>sekcija</w:t>
      </w:r>
      <w:proofErr w:type="spellEnd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>Politiskie</w:t>
      </w:r>
      <w:proofErr w:type="spellEnd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>procesi</w:t>
      </w:r>
      <w:proofErr w:type="spellEnd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 </w:t>
      </w:r>
      <w:proofErr w:type="spellStart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>demokrātijas</w:t>
      </w:r>
      <w:proofErr w:type="spellEnd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>veidošanās</w:t>
      </w:r>
      <w:proofErr w:type="spellEnd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>Austrumeiropā</w:t>
      </w:r>
      <w:proofErr w:type="spellEnd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>Pirmā</w:t>
      </w:r>
      <w:proofErr w:type="spellEnd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>pasaules</w:t>
      </w:r>
      <w:proofErr w:type="spellEnd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>kara</w:t>
      </w:r>
      <w:proofErr w:type="spellEnd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>beigās</w:t>
      </w:r>
      <w:proofErr w:type="spellEnd"/>
      <w:r w:rsidR="006D37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D379F" w:rsidRPr="008D46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D379F" w:rsidRPr="00D662FC" w:rsidRDefault="006D379F" w:rsidP="006D379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46E7">
        <w:rPr>
          <w:rFonts w:ascii="Times New Roman" w:hAnsi="Times New Roman" w:cs="Times New Roman"/>
          <w:b/>
          <w:sz w:val="24"/>
          <w:szCs w:val="24"/>
          <w:lang w:val="en-GB"/>
        </w:rPr>
        <w:t>Session I</w:t>
      </w:r>
      <w:r w:rsidR="00B869FA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8D46E7">
        <w:rPr>
          <w:rFonts w:ascii="Times New Roman" w:hAnsi="Times New Roman" w:cs="Times New Roman"/>
          <w:b/>
          <w:sz w:val="24"/>
          <w:szCs w:val="24"/>
          <w:lang w:val="en-GB"/>
        </w:rPr>
        <w:t>: Political processes and rise of democracy in the Eastern Europe</w:t>
      </w:r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towards the end of the First World War</w:t>
      </w:r>
    </w:p>
    <w:p w:rsidR="00E3115F" w:rsidRPr="00FD6721" w:rsidRDefault="00E3115F" w:rsidP="007371F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115F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721">
        <w:rPr>
          <w:rFonts w:ascii="Times New Roman" w:hAnsi="Times New Roman" w:cs="Times New Roman"/>
          <w:sz w:val="24"/>
          <w:szCs w:val="24"/>
          <w:lang w:val="en-US"/>
        </w:rPr>
        <w:t xml:space="preserve">9.00-9.20 </w:t>
      </w:r>
      <w:proofErr w:type="spellStart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>Klāvs</w:t>
      </w:r>
      <w:proofErr w:type="spellEnd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>Zariņš</w:t>
      </w:r>
      <w:proofErr w:type="spellEnd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>Latvijas</w:t>
      </w:r>
      <w:proofErr w:type="spellEnd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Kara </w:t>
      </w:r>
      <w:proofErr w:type="spellStart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>muzejs</w:t>
      </w:r>
      <w:proofErr w:type="spellEnd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LU </w:t>
      </w:r>
      <w:proofErr w:type="spellStart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>Latvijas</w:t>
      </w:r>
      <w:proofErr w:type="spellEnd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>vēstures</w:t>
      </w:r>
      <w:proofErr w:type="spellEnd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379F" w:rsidRPr="00FD6721">
        <w:rPr>
          <w:rFonts w:ascii="Times New Roman" w:hAnsi="Times New Roman" w:cs="Times New Roman"/>
          <w:i/>
          <w:sz w:val="24"/>
          <w:szCs w:val="24"/>
          <w:lang w:val="en-US"/>
        </w:rPr>
        <w:t>institūts</w:t>
      </w:r>
      <w:proofErr w:type="spellEnd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>Tautu</w:t>
      </w:r>
      <w:proofErr w:type="spellEnd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>pašnoteikšanās</w:t>
      </w:r>
      <w:proofErr w:type="spellEnd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>princips</w:t>
      </w:r>
      <w:proofErr w:type="spellEnd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>slēpta</w:t>
      </w:r>
      <w:proofErr w:type="spellEnd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>agresija</w:t>
      </w:r>
      <w:proofErr w:type="spellEnd"/>
      <w:r w:rsidR="006D379F" w:rsidRPr="00FD672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Baltijas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>
        <w:rPr>
          <w:rFonts w:ascii="Times New Roman" w:hAnsi="Times New Roman" w:cs="Times New Roman"/>
          <w:sz w:val="24"/>
          <w:szCs w:val="24"/>
          <w:lang w:val="en-GB"/>
        </w:rPr>
        <w:t>problēma</w:t>
      </w:r>
      <w:proofErr w:type="spellEnd"/>
      <w:r w:rsidR="006D37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>
        <w:rPr>
          <w:rFonts w:ascii="Times New Roman" w:hAnsi="Times New Roman" w:cs="Times New Roman"/>
          <w:sz w:val="24"/>
          <w:szCs w:val="24"/>
          <w:lang w:val="en-GB"/>
        </w:rPr>
        <w:t>vācu</w:t>
      </w:r>
      <w:proofErr w:type="spellEnd"/>
      <w:r w:rsidR="006D37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>
        <w:rPr>
          <w:rFonts w:ascii="Times New Roman" w:hAnsi="Times New Roman" w:cs="Times New Roman"/>
          <w:sz w:val="24"/>
          <w:szCs w:val="24"/>
          <w:lang w:val="en-GB"/>
        </w:rPr>
        <w:t>politikā</w:t>
      </w:r>
      <w:proofErr w:type="spellEnd"/>
      <w:r w:rsidR="006D379F">
        <w:rPr>
          <w:rFonts w:ascii="Times New Roman" w:hAnsi="Times New Roman" w:cs="Times New Roman"/>
          <w:sz w:val="24"/>
          <w:szCs w:val="24"/>
          <w:lang w:val="en-GB"/>
        </w:rPr>
        <w:t xml:space="preserve"> 1917.-1918.gadā</w:t>
      </w:r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6D379F">
        <w:rPr>
          <w:rFonts w:ascii="Times New Roman" w:hAnsi="Times New Roman" w:cs="Times New Roman"/>
          <w:sz w:val="24"/>
          <w:szCs w:val="24"/>
          <w:lang w:val="en-GB"/>
        </w:rPr>
        <w:t xml:space="preserve"> The nations’ right of self-determination or hidden aggression? The Baltic issue in the German politics 1917-1918</w:t>
      </w:r>
    </w:p>
    <w:p w:rsidR="00E3115F" w:rsidRPr="00D662FC" w:rsidRDefault="006D379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9.20-9.40.</w:t>
      </w:r>
      <w:r w:rsidRPr="006D379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Raimonds</w:t>
      </w:r>
      <w:proofErr w:type="spellEnd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Cerūzis</w:t>
      </w:r>
      <w:proofErr w:type="spellEnd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., LU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Vēstures</w:t>
      </w:r>
      <w:proofErr w:type="spellEnd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un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filozofijas</w:t>
      </w:r>
      <w:proofErr w:type="spellEnd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fakultāte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: 1917.gada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norises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Baltijā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Krievijā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vācbaltiešu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laikabiedru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redzējumā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GB"/>
        </w:rPr>
        <w:t>The developments of 1917 in the Baltic and Russia from view-points of the Baltic-German contemporaries</w:t>
      </w:r>
      <w:r w:rsidRPr="00D662F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05F7D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>9.40-10.00</w:t>
      </w:r>
      <w:r w:rsidR="006D379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D379F" w:rsidRPr="006D379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Sniedze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Kāle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6D379F">
        <w:rPr>
          <w:rFonts w:ascii="Times New Roman" w:hAnsi="Times New Roman" w:cs="Times New Roman"/>
          <w:i/>
          <w:sz w:val="24"/>
          <w:szCs w:val="24"/>
          <w:lang w:val="en-GB"/>
        </w:rPr>
        <w:t xml:space="preserve">LMA </w:t>
      </w:r>
      <w:proofErr w:type="spellStart"/>
      <w:r w:rsidR="006D379F">
        <w:rPr>
          <w:rFonts w:ascii="Times New Roman" w:hAnsi="Times New Roman" w:cs="Times New Roman"/>
          <w:i/>
          <w:sz w:val="24"/>
          <w:szCs w:val="24"/>
          <w:lang w:val="en-GB"/>
        </w:rPr>
        <w:t>doktorante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Latviešu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mākslinieku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ieguldījums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revolucionārā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latviešu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strēlnieku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tēla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stiprināšanā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Padomju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Krievijā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1917.-1938.gadā / </w:t>
      </w:r>
      <w:r w:rsidR="006D379F">
        <w:rPr>
          <w:rFonts w:ascii="Times New Roman" w:hAnsi="Times New Roman" w:cs="Times New Roman"/>
          <w:sz w:val="24"/>
          <w:szCs w:val="24"/>
          <w:lang w:val="en-GB"/>
        </w:rPr>
        <w:t>The endowment of the Latvian artists into the formation of image of Latvian revolutionary riflemen in the Soviet Russia 1917-1938</w:t>
      </w:r>
    </w:p>
    <w:p w:rsidR="00E3115F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10.00-10.20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Jānis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Šiliņš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.,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Latvijas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Nacionālais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arhīva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Latvijas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Valsts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Vēstures</w:t>
      </w:r>
      <w:proofErr w:type="spellEnd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i/>
          <w:sz w:val="24"/>
          <w:szCs w:val="24"/>
          <w:lang w:val="en-GB"/>
        </w:rPr>
        <w:t>arhīvs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Demokrātijas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ideāls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>sabiedrība</w:t>
      </w:r>
      <w:proofErr w:type="spellEnd"/>
      <w:r w:rsidR="006D379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1917.gadā /</w:t>
      </w:r>
      <w:r w:rsidR="006D379F">
        <w:rPr>
          <w:rFonts w:ascii="Times New Roman" w:hAnsi="Times New Roman" w:cs="Times New Roman"/>
          <w:sz w:val="24"/>
          <w:szCs w:val="24"/>
          <w:lang w:val="en-GB"/>
        </w:rPr>
        <w:t xml:space="preserve"> The ideal of democracy and society of Latvia in 1917.</w:t>
      </w:r>
    </w:p>
    <w:p w:rsidR="00E3115F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10.20-10.30 </w:t>
      </w:r>
      <w:proofErr w:type="spellStart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>Diskusija</w:t>
      </w:r>
      <w:proofErr w:type="spellEnd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Discussion.</w:t>
      </w:r>
    </w:p>
    <w:p w:rsidR="00E3115F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3115F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10.30-10.50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Kafijas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pauze</w:t>
      </w:r>
      <w:proofErr w:type="spellEnd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Coffee break.</w:t>
      </w:r>
    </w:p>
    <w:p w:rsidR="00E3115F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3115F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10.50-11.10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Dagnis</w:t>
      </w:r>
      <w:proofErr w:type="spellEnd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Dedumietis</w:t>
      </w:r>
      <w:proofErr w:type="spellEnd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Latvijas</w:t>
      </w:r>
      <w:proofErr w:type="spellEnd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Kara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muzeja</w:t>
      </w:r>
      <w:proofErr w:type="spellEnd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i/>
          <w:sz w:val="24"/>
          <w:szCs w:val="24"/>
          <w:lang w:val="en-GB"/>
        </w:rPr>
        <w:t>filiā</w:t>
      </w:r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>le</w:t>
      </w:r>
      <w:proofErr w:type="spellEnd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“</w:t>
      </w:r>
      <w:proofErr w:type="spellStart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Ziemassvētku</w:t>
      </w:r>
      <w:proofErr w:type="spellEnd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kauju</w:t>
      </w:r>
      <w:proofErr w:type="spellEnd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muzejs</w:t>
      </w:r>
      <w:proofErr w:type="spellEnd"/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7371F5" w:rsidRPr="00D662F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Disciplīnas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pārkāpumi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Krievijas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armijā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militāro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operāciju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laikā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Rīgas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frontes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sektorā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1917.gada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05152">
        <w:rPr>
          <w:rFonts w:ascii="Times New Roman" w:hAnsi="Times New Roman" w:cs="Times New Roman"/>
          <w:sz w:val="24"/>
          <w:szCs w:val="24"/>
          <w:lang w:val="en-GB"/>
        </w:rPr>
        <w:t>ā</w:t>
      </w:r>
      <w:r w:rsidRPr="00D662FC">
        <w:rPr>
          <w:rFonts w:ascii="Times New Roman" w:hAnsi="Times New Roman" w:cs="Times New Roman"/>
          <w:sz w:val="24"/>
          <w:szCs w:val="24"/>
          <w:lang w:val="en-GB"/>
        </w:rPr>
        <w:t>kumā</w:t>
      </w:r>
      <w:proofErr w:type="spellEnd"/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="00D05152">
        <w:rPr>
          <w:rFonts w:ascii="Times New Roman" w:hAnsi="Times New Roman" w:cs="Times New Roman"/>
          <w:sz w:val="24"/>
          <w:szCs w:val="24"/>
          <w:lang w:val="en-GB"/>
        </w:rPr>
        <w:t>The breaches of discipline in the Russian Army during the military operations in Riga front in early 1917</w:t>
      </w:r>
    </w:p>
    <w:p w:rsidR="00705F7D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11.10-11.30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Andrii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Rukas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proofErr w:type="gram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T.Ševčenko</w:t>
      </w:r>
      <w:proofErr w:type="spellEnd"/>
      <w:proofErr w:type="gram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Nacionālā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Universitāte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Kijeva</w:t>
      </w:r>
      <w:proofErr w:type="spellEnd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Ukraina</w:t>
      </w:r>
      <w:proofErr w:type="spellEnd"/>
      <w:r w:rsidR="007371F5" w:rsidRPr="00D662F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The formation of Ukrainian national military units of the </w:t>
      </w:r>
      <w:r w:rsidR="00D05152" w:rsidRPr="00D662FC">
        <w:rPr>
          <w:rFonts w:ascii="Times New Roman" w:hAnsi="Times New Roman" w:cs="Times New Roman"/>
          <w:sz w:val="24"/>
          <w:szCs w:val="24"/>
          <w:lang w:val="en-GB"/>
        </w:rPr>
        <w:t>Northern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front in 1917</w:t>
      </w: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Ukrai</w:t>
      </w:r>
      <w:r w:rsidR="005A370E" w:rsidRPr="00D662FC">
        <w:rPr>
          <w:rFonts w:ascii="Times New Roman" w:hAnsi="Times New Roman" w:cs="Times New Roman"/>
          <w:sz w:val="24"/>
          <w:szCs w:val="24"/>
          <w:lang w:val="en-GB"/>
        </w:rPr>
        <w:t>ņu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nacionālo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militāro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vienību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veidošana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Ziemeļu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frontē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1917.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gadā</w:t>
      </w:r>
      <w:proofErr w:type="spellEnd"/>
    </w:p>
    <w:p w:rsidR="00705F7D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11.30-11.50 </w:t>
      </w:r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Jonas </w:t>
      </w:r>
      <w:proofErr w:type="spellStart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Vaicenonis</w:t>
      </w:r>
      <w:proofErr w:type="spellEnd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787CB9" w:rsidRPr="00D662FC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Vītauta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Dižā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Kauņ</w:t>
      </w:r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as</w:t>
      </w:r>
      <w:proofErr w:type="spellEnd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universitāte</w:t>
      </w:r>
      <w:proofErr w:type="spellEnd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Kauņa</w:t>
      </w:r>
      <w:proofErr w:type="spellEnd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>Lietuva</w:t>
      </w:r>
      <w:proofErr w:type="spellEnd"/>
      <w:r w:rsidR="007371F5" w:rsidRPr="00D662F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Saxon </w:t>
      </w:r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olunteers and </w:t>
      </w:r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heir Role in the Fights for the Freedom of Lithuania</w:t>
      </w:r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A7D" w:rsidRPr="00B30A7D">
        <w:rPr>
          <w:rFonts w:ascii="Times New Roman" w:hAnsi="Times New Roman" w:cs="Times New Roman"/>
          <w:sz w:val="24"/>
          <w:szCs w:val="24"/>
          <w:lang w:val="en-GB"/>
        </w:rPr>
        <w:t>Independence War</w:t>
      </w:r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Sakšu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brīvprātīgie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viņu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nozīme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Lietuvas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Neatkarības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karā</w:t>
      </w:r>
      <w:proofErr w:type="spellEnd"/>
    </w:p>
    <w:p w:rsidR="00705F7D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11.50-12.10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Valdas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Rakutis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7371F5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80AE9">
        <w:rPr>
          <w:rFonts w:ascii="Times New Roman" w:hAnsi="Times New Roman" w:cs="Times New Roman"/>
          <w:i/>
          <w:sz w:val="24"/>
          <w:szCs w:val="24"/>
          <w:lang w:val="en-GB"/>
        </w:rPr>
        <w:t>Lietuvas</w:t>
      </w:r>
      <w:proofErr w:type="spellEnd"/>
      <w:r w:rsidR="00280A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80AE9">
        <w:rPr>
          <w:rFonts w:ascii="Times New Roman" w:hAnsi="Times New Roman" w:cs="Times New Roman"/>
          <w:i/>
          <w:sz w:val="24"/>
          <w:szCs w:val="24"/>
          <w:lang w:val="en-GB"/>
        </w:rPr>
        <w:t>Militārā</w:t>
      </w:r>
      <w:proofErr w:type="spellEnd"/>
      <w:r w:rsidR="00280A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80AE9">
        <w:rPr>
          <w:rFonts w:ascii="Times New Roman" w:hAnsi="Times New Roman" w:cs="Times New Roman"/>
          <w:i/>
          <w:sz w:val="24"/>
          <w:szCs w:val="24"/>
          <w:lang w:val="en-GB"/>
        </w:rPr>
        <w:t>akadēmija</w:t>
      </w:r>
      <w:proofErr w:type="spellEnd"/>
      <w:r w:rsidR="00280A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280AE9">
        <w:rPr>
          <w:rFonts w:ascii="Times New Roman" w:hAnsi="Times New Roman" w:cs="Times New Roman"/>
          <w:i/>
          <w:sz w:val="24"/>
          <w:szCs w:val="24"/>
          <w:lang w:val="en-GB"/>
        </w:rPr>
        <w:t>Kauņas</w:t>
      </w:r>
      <w:proofErr w:type="spellEnd"/>
      <w:r w:rsidR="00280A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80AE9">
        <w:rPr>
          <w:rFonts w:ascii="Times New Roman" w:hAnsi="Times New Roman" w:cs="Times New Roman"/>
          <w:i/>
          <w:sz w:val="24"/>
          <w:szCs w:val="24"/>
          <w:lang w:val="en-GB"/>
        </w:rPr>
        <w:t>cietokšņa</w:t>
      </w:r>
      <w:proofErr w:type="spellEnd"/>
      <w:r w:rsidR="00280A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parks,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Viļņa</w:t>
      </w:r>
      <w:proofErr w:type="spellEnd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705F7D" w:rsidRPr="00D662FC">
        <w:rPr>
          <w:rFonts w:ascii="Times New Roman" w:hAnsi="Times New Roman" w:cs="Times New Roman"/>
          <w:i/>
          <w:sz w:val="24"/>
          <w:szCs w:val="24"/>
          <w:lang w:val="en-GB"/>
        </w:rPr>
        <w:t>Lietuva</w:t>
      </w:r>
      <w:proofErr w:type="spellEnd"/>
      <w:r w:rsidR="007371F5" w:rsidRPr="00D662F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German fortification</w:t>
      </w:r>
      <w:r w:rsidR="007371F5" w:rsidRPr="00D662F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of Kaunas </w:t>
      </w:r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ortress in </w:t>
      </w:r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the First World War </w:t>
      </w:r>
      <w:r w:rsidR="00705F7D" w:rsidRPr="00D662FC">
        <w:rPr>
          <w:rFonts w:ascii="Times New Roman" w:hAnsi="Times New Roman" w:cs="Times New Roman"/>
          <w:sz w:val="24"/>
          <w:szCs w:val="24"/>
          <w:lang w:val="en-GB"/>
        </w:rPr>
        <w:t>(1916-1917)</w:t>
      </w:r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Kauņas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cietokšņa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Pirmā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pasaules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kara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vācu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nocietinājumi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(1916-1917)</w:t>
      </w:r>
    </w:p>
    <w:p w:rsidR="00705F7D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12.10-12.30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Diskusija</w:t>
      </w:r>
      <w:proofErr w:type="spellEnd"/>
      <w:r w:rsidR="007371F5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Discussion.</w:t>
      </w:r>
    </w:p>
    <w:p w:rsidR="00E3115F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3115F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12.30-13.30 </w:t>
      </w:r>
      <w:proofErr w:type="spellStart"/>
      <w:r w:rsidRPr="00D662FC">
        <w:rPr>
          <w:rFonts w:ascii="Times New Roman" w:hAnsi="Times New Roman" w:cs="Times New Roman"/>
          <w:sz w:val="24"/>
          <w:szCs w:val="24"/>
          <w:lang w:val="en-GB"/>
        </w:rPr>
        <w:t>Pusdienas</w:t>
      </w:r>
      <w:proofErr w:type="spellEnd"/>
      <w:r w:rsidR="00787CB9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Lunch</w:t>
      </w:r>
      <w:r w:rsidRPr="00D662F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3115F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3115F" w:rsidRDefault="00E3115F" w:rsidP="00787CB9">
      <w:pPr>
        <w:pStyle w:val="Sarakstarindkopa"/>
        <w:spacing w:after="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IV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sekcija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Sociālās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norises</w:t>
      </w:r>
      <w:proofErr w:type="spellEnd"/>
      <w:r w:rsidR="00787CB9"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87CB9" w:rsidRPr="00D662FC">
        <w:rPr>
          <w:rFonts w:ascii="Times New Roman" w:hAnsi="Times New Roman" w:cs="Times New Roman"/>
          <w:b/>
          <w:sz w:val="24"/>
          <w:szCs w:val="24"/>
          <w:lang w:val="en-GB"/>
        </w:rPr>
        <w:t>Baltijā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vēstures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liecības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Pirmā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pasaules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>kara</w:t>
      </w:r>
      <w:proofErr w:type="spellEnd"/>
      <w:r w:rsidRPr="00D662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05152">
        <w:rPr>
          <w:rFonts w:ascii="Times New Roman" w:hAnsi="Times New Roman" w:cs="Times New Roman"/>
          <w:b/>
          <w:sz w:val="24"/>
          <w:szCs w:val="24"/>
          <w:lang w:val="en-GB"/>
        </w:rPr>
        <w:t>periodu</w:t>
      </w:r>
      <w:proofErr w:type="spellEnd"/>
    </w:p>
    <w:p w:rsidR="00D05152" w:rsidRPr="00D662FC" w:rsidRDefault="00D05152" w:rsidP="00787CB9">
      <w:pPr>
        <w:pStyle w:val="Sarakstarindkopa"/>
        <w:spacing w:after="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Session IV: Social processes in the Baltic and historical sources about the First World War</w:t>
      </w:r>
    </w:p>
    <w:p w:rsidR="00705F7D" w:rsidRPr="00D662FC" w:rsidRDefault="00705F7D" w:rsidP="007371F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A7D" w:rsidRPr="00FD6721" w:rsidRDefault="00E3115F" w:rsidP="005B5F40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721">
        <w:rPr>
          <w:rFonts w:ascii="Times New Roman" w:hAnsi="Times New Roman" w:cs="Times New Roman"/>
          <w:sz w:val="24"/>
          <w:szCs w:val="24"/>
          <w:lang w:val="en-GB"/>
        </w:rPr>
        <w:t xml:space="preserve">13.30-13.50 </w:t>
      </w:r>
      <w:proofErr w:type="spellStart"/>
      <w:r w:rsidR="00FD6721" w:rsidRPr="00FD6721">
        <w:rPr>
          <w:rFonts w:ascii="Times New Roman" w:hAnsi="Times New Roman" w:cs="Times New Roman"/>
          <w:i/>
          <w:sz w:val="24"/>
          <w:szCs w:val="24"/>
          <w:lang w:val="en-GB"/>
        </w:rPr>
        <w:t>Heinrihs</w:t>
      </w:r>
      <w:proofErr w:type="spellEnd"/>
      <w:r w:rsidR="00FD6721" w:rsidRPr="00FD672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D6721" w:rsidRPr="00FD6721">
        <w:rPr>
          <w:rFonts w:ascii="Times New Roman" w:hAnsi="Times New Roman" w:cs="Times New Roman"/>
          <w:i/>
          <w:sz w:val="24"/>
          <w:szCs w:val="24"/>
          <w:lang w:val="en-GB"/>
        </w:rPr>
        <w:t>Soms</w:t>
      </w:r>
      <w:proofErr w:type="spellEnd"/>
      <w:r w:rsidR="00FD6721" w:rsidRPr="00FD672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FD6721" w:rsidRPr="00FD6721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FD6721" w:rsidRPr="00FD6721">
        <w:rPr>
          <w:rFonts w:ascii="Times New Roman" w:hAnsi="Times New Roman" w:cs="Times New Roman"/>
          <w:i/>
          <w:sz w:val="24"/>
          <w:szCs w:val="24"/>
          <w:lang w:val="en-GB"/>
        </w:rPr>
        <w:t xml:space="preserve">., Daugavpils </w:t>
      </w:r>
      <w:proofErr w:type="spellStart"/>
      <w:r w:rsidR="00FD6721" w:rsidRPr="00FD6721">
        <w:rPr>
          <w:rFonts w:ascii="Times New Roman" w:hAnsi="Times New Roman" w:cs="Times New Roman"/>
          <w:i/>
          <w:sz w:val="24"/>
          <w:szCs w:val="24"/>
          <w:lang w:val="en-GB"/>
        </w:rPr>
        <w:t>Universitāte</w:t>
      </w:r>
      <w:proofErr w:type="spellEnd"/>
      <w:r w:rsidR="00FD6721" w:rsidRPr="00FD672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>Ceļā</w:t>
      </w:r>
      <w:proofErr w:type="spellEnd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>valsti</w:t>
      </w:r>
      <w:proofErr w:type="spellEnd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>vēstures</w:t>
      </w:r>
      <w:proofErr w:type="spellEnd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>liecības</w:t>
      </w:r>
      <w:proofErr w:type="spellEnd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par 1917.gada </w:t>
      </w:r>
      <w:proofErr w:type="spellStart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>Latgales</w:t>
      </w:r>
      <w:proofErr w:type="spellEnd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>latviešu</w:t>
      </w:r>
      <w:proofErr w:type="spellEnd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>kongresu</w:t>
      </w:r>
      <w:proofErr w:type="spellEnd"/>
      <w:r w:rsidR="00FD6721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="00622479" w:rsidRPr="005B5F40">
        <w:rPr>
          <w:rFonts w:ascii="Times New Roman" w:hAnsi="Times New Roman" w:cs="Times New Roman"/>
          <w:sz w:val="24"/>
          <w:szCs w:val="24"/>
          <w:lang w:val="en-GB"/>
        </w:rPr>
        <w:t>Towars</w:t>
      </w:r>
      <w:proofErr w:type="spellEnd"/>
      <w:r w:rsidR="00622479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the Latvian state: historical evidence</w:t>
      </w:r>
      <w:r w:rsidR="005B5F40" w:rsidRPr="005B5F4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2479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about </w:t>
      </w:r>
      <w:proofErr w:type="spellStart"/>
      <w:r w:rsidR="00622479" w:rsidRPr="005B5F40">
        <w:rPr>
          <w:rFonts w:ascii="Times New Roman" w:hAnsi="Times New Roman" w:cs="Times New Roman"/>
          <w:sz w:val="24"/>
          <w:szCs w:val="24"/>
          <w:lang w:val="en-GB"/>
        </w:rPr>
        <w:t>Latgale</w:t>
      </w:r>
      <w:proofErr w:type="spellEnd"/>
      <w:r w:rsidR="00622479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Latvian congress</w:t>
      </w:r>
      <w:r w:rsidR="005B5F40" w:rsidRPr="005B5F40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5B5F40" w:rsidRPr="005B5F40">
        <w:rPr>
          <w:rFonts w:ascii="Times New Roman" w:hAnsi="Times New Roman" w:cs="Times New Roman"/>
          <w:sz w:val="24"/>
          <w:szCs w:val="24"/>
          <w:lang w:val="en-GB"/>
        </w:rPr>
        <w:t>1917</w:t>
      </w:r>
    </w:p>
    <w:p w:rsidR="00705F7D" w:rsidRPr="00D662FC" w:rsidRDefault="00E3115F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13.50-14.10 </w:t>
      </w:r>
      <w:proofErr w:type="spellStart"/>
      <w:r w:rsidR="008D1B1E" w:rsidRPr="00D662FC">
        <w:rPr>
          <w:rFonts w:ascii="Times New Roman" w:hAnsi="Times New Roman" w:cs="Times New Roman"/>
          <w:i/>
          <w:sz w:val="24"/>
          <w:szCs w:val="24"/>
          <w:lang w:val="en-GB"/>
        </w:rPr>
        <w:t>Andris</w:t>
      </w:r>
      <w:proofErr w:type="spellEnd"/>
      <w:r w:rsidR="008D1B1E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D1B1E" w:rsidRPr="00D662FC">
        <w:rPr>
          <w:rFonts w:ascii="Times New Roman" w:hAnsi="Times New Roman" w:cs="Times New Roman"/>
          <w:i/>
          <w:sz w:val="24"/>
          <w:szCs w:val="24"/>
          <w:lang w:val="en-GB"/>
        </w:rPr>
        <w:t>Šnē</w:t>
      </w:r>
      <w:proofErr w:type="spellEnd"/>
      <w:r w:rsidR="00A73CA2" w:rsidRPr="00D662FC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3CA2"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A73CA2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., LU </w:t>
      </w:r>
      <w:proofErr w:type="spellStart"/>
      <w:r w:rsidR="00A73CA2" w:rsidRPr="00D662FC">
        <w:rPr>
          <w:rFonts w:ascii="Times New Roman" w:hAnsi="Times New Roman" w:cs="Times New Roman"/>
          <w:i/>
          <w:sz w:val="24"/>
          <w:szCs w:val="24"/>
          <w:lang w:val="en-GB"/>
        </w:rPr>
        <w:t>Vēstures</w:t>
      </w:r>
      <w:proofErr w:type="spellEnd"/>
      <w:r w:rsidR="00A73CA2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un </w:t>
      </w:r>
      <w:proofErr w:type="spellStart"/>
      <w:r w:rsidR="00A73CA2" w:rsidRPr="00D662FC">
        <w:rPr>
          <w:rFonts w:ascii="Times New Roman" w:hAnsi="Times New Roman" w:cs="Times New Roman"/>
          <w:i/>
          <w:sz w:val="24"/>
          <w:szCs w:val="24"/>
          <w:lang w:val="en-GB"/>
        </w:rPr>
        <w:t>filozofijas</w:t>
      </w:r>
      <w:proofErr w:type="spellEnd"/>
      <w:r w:rsidR="00A73CA2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A73CA2" w:rsidRPr="00D662FC">
        <w:rPr>
          <w:rFonts w:ascii="Times New Roman" w:hAnsi="Times New Roman" w:cs="Times New Roman"/>
          <w:i/>
          <w:sz w:val="24"/>
          <w:szCs w:val="24"/>
          <w:lang w:val="en-GB"/>
        </w:rPr>
        <w:t>fakultāte</w:t>
      </w:r>
      <w:proofErr w:type="spellEnd"/>
      <w:r w:rsidR="00A73CA2" w:rsidRPr="00D662FC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Ceļā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niversitāti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>nacionālas</w:t>
      </w:r>
      <w:proofErr w:type="spellEnd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>augstākās</w:t>
      </w:r>
      <w:proofErr w:type="spellEnd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>izglītības</w:t>
      </w:r>
      <w:proofErr w:type="spellEnd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>idejas</w:t>
      </w:r>
      <w:proofErr w:type="spellEnd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>veidošanās</w:t>
      </w:r>
      <w:proofErr w:type="spellEnd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Latvijas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Augstskolas</w:t>
      </w:r>
      <w:proofErr w:type="spellEnd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>dibināšana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>(1916-1919) /</w:t>
      </w:r>
      <w:r w:rsidR="00D05152">
        <w:rPr>
          <w:rFonts w:ascii="Times New Roman" w:hAnsi="Times New Roman" w:cs="Times New Roman"/>
          <w:sz w:val="24"/>
          <w:szCs w:val="24"/>
          <w:lang w:val="en-GB"/>
        </w:rPr>
        <w:t xml:space="preserve"> Towards the University of Latvia: the formation of the idea of national higher education and establishment of the Latvia High-School (1916-1919).</w:t>
      </w:r>
    </w:p>
    <w:p w:rsidR="00E3115F" w:rsidRPr="00D662FC" w:rsidRDefault="007371F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14.10-14.30 </w:t>
      </w:r>
      <w:proofErr w:type="spellStart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>Liisi</w:t>
      </w:r>
      <w:proofErr w:type="spellEnd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>Esse</w:t>
      </w:r>
      <w:proofErr w:type="spellEnd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Tallina</w:t>
      </w:r>
      <w:proofErr w:type="spellEnd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E3115F" w:rsidRPr="00D662FC">
        <w:rPr>
          <w:rFonts w:ascii="Times New Roman" w:hAnsi="Times New Roman" w:cs="Times New Roman"/>
          <w:i/>
          <w:sz w:val="24"/>
          <w:szCs w:val="24"/>
          <w:lang w:val="en-GB"/>
        </w:rPr>
        <w:t>Igaunija</w:t>
      </w:r>
      <w:proofErr w:type="spellEnd"/>
      <w:r w:rsidR="00A73CA2" w:rsidRPr="00D662F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3115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The forgotten soldiers? The fate of the Estonian vete</w:t>
      </w:r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rans of the First World War during the interwar period /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Aizmirstie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karavīri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Igauņu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Pirmā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pasaules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kara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veterānu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liktenis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sta</w:t>
      </w:r>
      <w:r w:rsidR="00B678C2" w:rsidRPr="00D662F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pkaru</w:t>
      </w:r>
      <w:proofErr w:type="spellEnd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454D" w:rsidRPr="00D662FC">
        <w:rPr>
          <w:rFonts w:ascii="Times New Roman" w:hAnsi="Times New Roman" w:cs="Times New Roman"/>
          <w:sz w:val="24"/>
          <w:szCs w:val="24"/>
          <w:lang w:val="en-GB"/>
        </w:rPr>
        <w:t>periodā</w:t>
      </w:r>
      <w:proofErr w:type="spellEnd"/>
    </w:p>
    <w:p w:rsidR="00705F7D" w:rsidRPr="00D662FC" w:rsidRDefault="007371F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14.30-14.50 </w:t>
      </w:r>
      <w:proofErr w:type="spellStart"/>
      <w:r w:rsidR="00FD6721" w:rsidRPr="00D662FC">
        <w:rPr>
          <w:rFonts w:ascii="Times New Roman" w:hAnsi="Times New Roman" w:cs="Times New Roman"/>
          <w:i/>
          <w:sz w:val="24"/>
          <w:szCs w:val="24"/>
          <w:lang w:val="en-GB"/>
        </w:rPr>
        <w:t>Simonas</w:t>
      </w:r>
      <w:proofErr w:type="spellEnd"/>
      <w:r w:rsidR="00FD6721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D6721" w:rsidRPr="00D662FC">
        <w:rPr>
          <w:rFonts w:ascii="Times New Roman" w:hAnsi="Times New Roman" w:cs="Times New Roman"/>
          <w:i/>
          <w:sz w:val="24"/>
          <w:szCs w:val="24"/>
          <w:lang w:val="en-GB"/>
        </w:rPr>
        <w:t>Strelcovas</w:t>
      </w:r>
      <w:proofErr w:type="spellEnd"/>
      <w:r w:rsidR="00FD6721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FD6721" w:rsidRPr="00D662FC">
        <w:rPr>
          <w:rFonts w:ascii="Times New Roman" w:hAnsi="Times New Roman" w:cs="Times New Roman"/>
          <w:i/>
          <w:sz w:val="24"/>
          <w:szCs w:val="24"/>
          <w:lang w:val="en-GB"/>
        </w:rPr>
        <w:t>Dr.hist</w:t>
      </w:r>
      <w:proofErr w:type="spellEnd"/>
      <w:r w:rsidR="00FD6721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., </w:t>
      </w:r>
      <w:proofErr w:type="spellStart"/>
      <w:r w:rsidR="00FD6721" w:rsidRPr="00D662FC">
        <w:rPr>
          <w:rFonts w:ascii="Times New Roman" w:hAnsi="Times New Roman" w:cs="Times New Roman"/>
          <w:i/>
          <w:sz w:val="24"/>
          <w:szCs w:val="24"/>
          <w:lang w:val="en-GB"/>
        </w:rPr>
        <w:t>Šauļu</w:t>
      </w:r>
      <w:proofErr w:type="spellEnd"/>
      <w:r w:rsidR="00FD6721" w:rsidRPr="00D662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D6721" w:rsidRPr="00D662FC">
        <w:rPr>
          <w:rFonts w:ascii="Times New Roman" w:hAnsi="Times New Roman" w:cs="Times New Roman"/>
          <w:i/>
          <w:sz w:val="24"/>
          <w:szCs w:val="24"/>
          <w:lang w:val="en-GB"/>
        </w:rPr>
        <w:t>Universitāte</w:t>
      </w:r>
      <w:proofErr w:type="spellEnd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>Šauļi</w:t>
      </w:r>
      <w:proofErr w:type="spellEnd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487501">
        <w:rPr>
          <w:rFonts w:ascii="Times New Roman" w:hAnsi="Times New Roman" w:cs="Times New Roman"/>
          <w:i/>
          <w:sz w:val="24"/>
          <w:szCs w:val="24"/>
          <w:lang w:val="en-GB"/>
        </w:rPr>
        <w:t>Lietuva</w:t>
      </w:r>
      <w:proofErr w:type="spellEnd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: The phenomena of the Baltic region from perspective of the democratic word: the analysis of “The New York Times” articles / </w:t>
      </w:r>
      <w:proofErr w:type="spellStart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>Baltijas</w:t>
      </w:r>
      <w:proofErr w:type="spellEnd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>reģiona</w:t>
      </w:r>
      <w:proofErr w:type="spellEnd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>fenomens</w:t>
      </w:r>
      <w:proofErr w:type="spellEnd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>demokrātiskās</w:t>
      </w:r>
      <w:proofErr w:type="spellEnd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>pasaules</w:t>
      </w:r>
      <w:proofErr w:type="spellEnd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>skatījumā</w:t>
      </w:r>
      <w:proofErr w:type="spellEnd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: “The New York Times” </w:t>
      </w:r>
      <w:proofErr w:type="spellStart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>rakstu</w:t>
      </w:r>
      <w:proofErr w:type="spellEnd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>analīze</w:t>
      </w:r>
      <w:proofErr w:type="spellEnd"/>
      <w:r w:rsidR="00FD6721" w:rsidRPr="00D662F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05F7D" w:rsidRPr="00D662FC" w:rsidRDefault="007371F5" w:rsidP="00AA1C4F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14.50-15.10 </w:t>
      </w:r>
      <w:proofErr w:type="spellStart"/>
      <w:r w:rsidR="00AA1C4F" w:rsidRPr="00D662FC">
        <w:rPr>
          <w:rFonts w:ascii="Times New Roman" w:hAnsi="Times New Roman" w:cs="Times New Roman"/>
          <w:sz w:val="24"/>
          <w:szCs w:val="24"/>
          <w:lang w:val="en-GB"/>
        </w:rPr>
        <w:t>Diskusija</w:t>
      </w:r>
      <w:proofErr w:type="spellEnd"/>
      <w:r w:rsidR="00AA1C4F"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 / Discussion.</w:t>
      </w:r>
    </w:p>
    <w:p w:rsidR="00705F7D" w:rsidRPr="00D662FC" w:rsidRDefault="007371F5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62FC">
        <w:rPr>
          <w:rFonts w:ascii="Times New Roman" w:hAnsi="Times New Roman" w:cs="Times New Roman"/>
          <w:sz w:val="24"/>
          <w:szCs w:val="24"/>
          <w:lang w:val="en-GB"/>
        </w:rPr>
        <w:t xml:space="preserve">15.10-15.30 </w:t>
      </w:r>
      <w:proofErr w:type="spellStart"/>
      <w:r w:rsidR="00AA1C4F" w:rsidRPr="00B30A7D">
        <w:rPr>
          <w:rFonts w:ascii="Times New Roman" w:hAnsi="Times New Roman" w:cs="Times New Roman"/>
          <w:sz w:val="24"/>
          <w:szCs w:val="24"/>
          <w:lang w:val="en-GB"/>
        </w:rPr>
        <w:t>Konferences</w:t>
      </w:r>
      <w:proofErr w:type="spellEnd"/>
      <w:r w:rsidR="00AA1C4F" w:rsidRPr="00B30A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C4F" w:rsidRPr="00B30A7D">
        <w:rPr>
          <w:rFonts w:ascii="Times New Roman" w:hAnsi="Times New Roman" w:cs="Times New Roman"/>
          <w:sz w:val="24"/>
          <w:szCs w:val="24"/>
          <w:lang w:val="en-GB"/>
        </w:rPr>
        <w:t>noslēgums</w:t>
      </w:r>
      <w:proofErr w:type="spellEnd"/>
      <w:r w:rsidR="00AA1C4F" w:rsidRPr="00B30A7D">
        <w:rPr>
          <w:rFonts w:ascii="Times New Roman" w:hAnsi="Times New Roman" w:cs="Times New Roman"/>
          <w:sz w:val="24"/>
          <w:szCs w:val="24"/>
          <w:lang w:val="en-GB"/>
        </w:rPr>
        <w:t xml:space="preserve"> / Conclusions of the conference</w:t>
      </w:r>
    </w:p>
    <w:p w:rsidR="008D1B1E" w:rsidRPr="00D662FC" w:rsidRDefault="008D1B1E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73CA2" w:rsidRPr="00D662FC" w:rsidRDefault="00A73CA2" w:rsidP="007371F5">
      <w:pPr>
        <w:pStyle w:val="Sarakstarindkopa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5DC0" w:rsidRPr="00D662FC" w:rsidRDefault="00C95DC0" w:rsidP="00C95DC0">
      <w:pPr>
        <w:pStyle w:val="Sarakstarindkopa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95DC0" w:rsidRPr="00D66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5D15"/>
    <w:multiLevelType w:val="hybridMultilevel"/>
    <w:tmpl w:val="AC7A4354"/>
    <w:lvl w:ilvl="0" w:tplc="2C9EFC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24"/>
    <w:rsid w:val="00020561"/>
    <w:rsid w:val="000212F8"/>
    <w:rsid w:val="000A3F54"/>
    <w:rsid w:val="00201BA8"/>
    <w:rsid w:val="00280AE9"/>
    <w:rsid w:val="00283939"/>
    <w:rsid w:val="00306858"/>
    <w:rsid w:val="0047383E"/>
    <w:rsid w:val="00474F9D"/>
    <w:rsid w:val="00487501"/>
    <w:rsid w:val="004A59A3"/>
    <w:rsid w:val="004D693D"/>
    <w:rsid w:val="005A370E"/>
    <w:rsid w:val="005B5F40"/>
    <w:rsid w:val="005D367E"/>
    <w:rsid w:val="00622479"/>
    <w:rsid w:val="0063454D"/>
    <w:rsid w:val="006B336A"/>
    <w:rsid w:val="006B5EBC"/>
    <w:rsid w:val="006D379F"/>
    <w:rsid w:val="006E4494"/>
    <w:rsid w:val="00705F7D"/>
    <w:rsid w:val="00706755"/>
    <w:rsid w:val="007371F5"/>
    <w:rsid w:val="00777902"/>
    <w:rsid w:val="00787CB9"/>
    <w:rsid w:val="007D7CF0"/>
    <w:rsid w:val="00816B2D"/>
    <w:rsid w:val="008D1B1E"/>
    <w:rsid w:val="008D45F4"/>
    <w:rsid w:val="008D46E7"/>
    <w:rsid w:val="00A66718"/>
    <w:rsid w:val="00A73CA2"/>
    <w:rsid w:val="00AA1C4F"/>
    <w:rsid w:val="00AC6BC0"/>
    <w:rsid w:val="00B30A7D"/>
    <w:rsid w:val="00B32329"/>
    <w:rsid w:val="00B41E04"/>
    <w:rsid w:val="00B5455C"/>
    <w:rsid w:val="00B678C2"/>
    <w:rsid w:val="00B71D62"/>
    <w:rsid w:val="00B7696F"/>
    <w:rsid w:val="00B869FA"/>
    <w:rsid w:val="00C37645"/>
    <w:rsid w:val="00C54D2F"/>
    <w:rsid w:val="00C95DC0"/>
    <w:rsid w:val="00CA638C"/>
    <w:rsid w:val="00CE4B07"/>
    <w:rsid w:val="00CF170F"/>
    <w:rsid w:val="00D05152"/>
    <w:rsid w:val="00D662FC"/>
    <w:rsid w:val="00E3115F"/>
    <w:rsid w:val="00E71220"/>
    <w:rsid w:val="00ED04FE"/>
    <w:rsid w:val="00EE5D9F"/>
    <w:rsid w:val="00F3651F"/>
    <w:rsid w:val="00F86224"/>
    <w:rsid w:val="00FA6902"/>
    <w:rsid w:val="00FD2AC4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02AF"/>
  <w15:chartTrackingRefBased/>
  <w15:docId w15:val="{AB0A98C1-E683-4C47-8788-8F7624AF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0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5166</Words>
  <Characters>2946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2017-04-18T06:38:00Z</dcterms:created>
  <dcterms:modified xsi:type="dcterms:W3CDTF">2017-04-20T10:28:00Z</dcterms:modified>
</cp:coreProperties>
</file>