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1831" w14:textId="00D9849F" w:rsidR="004F5D41" w:rsidRDefault="00000000">
      <w:proofErr w:type="spellStart"/>
      <w: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“</w:t>
      </w:r>
      <w:proofErr w:type="spellStart"/>
      <w:r w:rsidR="00E25441" w:rsidRPr="00A07B19">
        <w:rPr>
          <w:b/>
          <w:bCs/>
        </w:rPr>
        <w:t>Latvian</w:t>
      </w:r>
      <w:proofErr w:type="spellEnd"/>
      <w:r w:rsidR="00E25441" w:rsidRPr="00A07B19">
        <w:rPr>
          <w:b/>
          <w:bCs/>
        </w:rPr>
        <w:t xml:space="preserve"> </w:t>
      </w:r>
      <w:proofErr w:type="spellStart"/>
      <w:r w:rsidR="00E25441" w:rsidRPr="00A07B19">
        <w:rPr>
          <w:b/>
          <w:bCs/>
        </w:rPr>
        <w:t>Parliamentarism</w:t>
      </w:r>
      <w:proofErr w:type="spellEnd"/>
      <w:r w:rsidR="00E25441" w:rsidRPr="00A07B19">
        <w:rPr>
          <w:b/>
          <w:bCs/>
        </w:rPr>
        <w:t xml:space="preserve"> 105: </w:t>
      </w:r>
      <w:proofErr w:type="spellStart"/>
      <w:r w:rsidR="00E25441" w:rsidRPr="00A07B19">
        <w:rPr>
          <w:b/>
          <w:bCs/>
        </w:rPr>
        <w:t>Aspects</w:t>
      </w:r>
      <w:proofErr w:type="spellEnd"/>
      <w:r w:rsidR="00E25441" w:rsidRPr="00A07B19">
        <w:rPr>
          <w:b/>
          <w:bCs/>
        </w:rPr>
        <w:t xml:space="preserve"> </w:t>
      </w:r>
      <w:proofErr w:type="spellStart"/>
      <w:r w:rsidR="00E25441" w:rsidRPr="00A07B19">
        <w:rPr>
          <w:b/>
          <w:bCs/>
        </w:rPr>
        <w:t>of</w:t>
      </w:r>
      <w:proofErr w:type="spellEnd"/>
      <w:r w:rsidR="00E25441" w:rsidRPr="00A07B19">
        <w:rPr>
          <w:b/>
          <w:bCs/>
        </w:rPr>
        <w:t xml:space="preserve"> </w:t>
      </w:r>
      <w:proofErr w:type="spellStart"/>
      <w:r w:rsidR="00E25441" w:rsidRPr="00A07B19">
        <w:rPr>
          <w:b/>
          <w:bCs/>
        </w:rPr>
        <w:t>History</w:t>
      </w:r>
      <w:proofErr w:type="spellEnd"/>
      <w:r w:rsidR="00E25441" w:rsidRPr="00A07B19">
        <w:rPr>
          <w:b/>
          <w:bCs/>
        </w:rPr>
        <w:t xml:space="preserve">, </w:t>
      </w:r>
      <w:proofErr w:type="spellStart"/>
      <w:r w:rsidR="00E25441" w:rsidRPr="00A07B19">
        <w:rPr>
          <w:b/>
          <w:bCs/>
        </w:rPr>
        <w:t>Culture</w:t>
      </w:r>
      <w:proofErr w:type="spellEnd"/>
      <w:r w:rsidR="00E25441" w:rsidRPr="00A07B19">
        <w:rPr>
          <w:b/>
          <w:bCs/>
        </w:rPr>
        <w:t xml:space="preserve"> </w:t>
      </w:r>
      <w:proofErr w:type="spellStart"/>
      <w:r w:rsidR="00E25441" w:rsidRPr="00A07B19">
        <w:rPr>
          <w:b/>
          <w:bCs/>
        </w:rPr>
        <w:t>and</w:t>
      </w:r>
      <w:proofErr w:type="spellEnd"/>
      <w:r w:rsidR="00E25441" w:rsidRPr="00A07B19">
        <w:rPr>
          <w:b/>
          <w:bCs/>
        </w:rPr>
        <w:t xml:space="preserve"> </w:t>
      </w:r>
      <w:proofErr w:type="spellStart"/>
      <w:r w:rsidR="00E25441" w:rsidRPr="00A07B19">
        <w:rPr>
          <w:b/>
          <w:bCs/>
        </w:rPr>
        <w:t>Media</w:t>
      </w:r>
      <w:proofErr w:type="spellEnd"/>
      <w:r w:rsidR="00E25441" w:rsidRPr="00A07B19">
        <w:rPr>
          <w:b/>
          <w:bCs/>
        </w:rPr>
        <w:t xml:space="preserve"> </w:t>
      </w:r>
      <w:proofErr w:type="spellStart"/>
      <w:r w:rsidR="00E25441" w:rsidRPr="00A07B19">
        <w:rPr>
          <w:b/>
          <w:bCs/>
        </w:rPr>
        <w:t>Literacy</w:t>
      </w:r>
      <w:proofErr w:type="spellEnd"/>
      <w:r>
        <w:t>”</w:t>
      </w:r>
      <w:r w:rsidR="00E25441">
        <w:t xml:space="preserve">, </w:t>
      </w:r>
      <w:proofErr w:type="spellStart"/>
      <w:r w:rsidR="00E25441">
        <w:t>from</w:t>
      </w:r>
      <w:proofErr w:type="spellEnd"/>
      <w:r w:rsidR="00E25441">
        <w:t xml:space="preserve"> </w:t>
      </w:r>
      <w:proofErr w:type="spellStart"/>
      <w:r w:rsidR="00E25441" w:rsidRPr="00E25441">
        <w:t>June</w:t>
      </w:r>
      <w:proofErr w:type="spellEnd"/>
      <w:r w:rsidR="00E25441" w:rsidRPr="00E25441">
        <w:t xml:space="preserve"> 25 to </w:t>
      </w:r>
      <w:proofErr w:type="spellStart"/>
      <w:r w:rsidR="00E25441" w:rsidRPr="00E25441">
        <w:t>July</w:t>
      </w:r>
      <w:proofErr w:type="spellEnd"/>
      <w:r w:rsidR="00E25441" w:rsidRPr="00E25441">
        <w:t xml:space="preserve"> 4, 2025</w:t>
      </w:r>
      <w:r w:rsidR="00E25441" w:rsidRPr="00E25441">
        <w:t>.</w:t>
      </w:r>
    </w:p>
    <w:p w14:paraId="0CFF1832" w14:textId="77777777" w:rsidR="004F5D41" w:rsidRDefault="00000000">
      <w:pPr>
        <w:spacing w:after="160"/>
      </w:pPr>
      <w:r>
        <w:rPr>
          <w:sz w:val="22"/>
        </w:rPr>
        <w:t xml:space="preserve"> </w:t>
      </w:r>
    </w:p>
    <w:p w14:paraId="0CFF1833" w14:textId="77777777" w:rsidR="004F5D41" w:rsidRDefault="00000000">
      <w:pPr>
        <w:spacing w:after="0"/>
      </w:pPr>
      <w:r>
        <w:rPr>
          <w:sz w:val="22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F5D41" w14:paraId="0CFF1836" w14:textId="77777777">
        <w:trPr>
          <w:trHeight w:val="3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34" w14:textId="77777777" w:rsidR="004F5D41" w:rsidRDefault="00000000">
            <w:pPr>
              <w:spacing w:after="0" w:line="240" w:lineRule="auto"/>
            </w:pP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surname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35" w14:textId="33C18607" w:rsidR="004F5D41" w:rsidRDefault="004F5D41">
            <w:pPr>
              <w:spacing w:after="0" w:line="240" w:lineRule="auto"/>
              <w:rPr>
                <w:lang w:val="en-US"/>
              </w:rPr>
            </w:pPr>
          </w:p>
        </w:tc>
      </w:tr>
      <w:tr w:rsidR="004F5D41" w14:paraId="0CFF1839" w14:textId="77777777">
        <w:trPr>
          <w:trHeight w:val="3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37" w14:textId="77777777" w:rsidR="004F5D41" w:rsidRDefault="00000000">
            <w:pPr>
              <w:spacing w:after="0" w:line="240" w:lineRule="auto"/>
            </w:pPr>
            <w:proofErr w:type="spellStart"/>
            <w:r>
              <w:rPr>
                <w:sz w:val="24"/>
              </w:rPr>
              <w:t>Citizenship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38" w14:textId="223F9236" w:rsidR="004F5D41" w:rsidRDefault="004F5D41">
            <w:pPr>
              <w:spacing w:after="0" w:line="240" w:lineRule="auto"/>
              <w:rPr>
                <w:lang w:val="en-US"/>
              </w:rPr>
            </w:pPr>
          </w:p>
        </w:tc>
      </w:tr>
      <w:tr w:rsidR="004F5D41" w14:paraId="0CFF183C" w14:textId="77777777">
        <w:trPr>
          <w:trHeight w:val="3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3A" w14:textId="77777777" w:rsidR="004F5D41" w:rsidRDefault="00000000">
            <w:pPr>
              <w:spacing w:after="0" w:line="240" w:lineRule="auto"/>
            </w:pP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residence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3B" w14:textId="7BD8F486" w:rsidR="004F5D41" w:rsidRDefault="004F5D41">
            <w:pPr>
              <w:spacing w:after="0" w:line="240" w:lineRule="auto"/>
              <w:rPr>
                <w:lang w:val="en-US"/>
              </w:rPr>
            </w:pPr>
          </w:p>
        </w:tc>
      </w:tr>
      <w:tr w:rsidR="004F5D41" w14:paraId="0CFF183F" w14:textId="77777777">
        <w:trPr>
          <w:trHeight w:val="3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3D" w14:textId="77777777" w:rsidR="004F5D41" w:rsidRDefault="00000000">
            <w:pPr>
              <w:spacing w:after="0" w:line="240" w:lineRule="auto"/>
            </w:pP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position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3E" w14:textId="4D29A523" w:rsidR="004F5D41" w:rsidRDefault="004F5D41">
            <w:pPr>
              <w:spacing w:after="0" w:line="240" w:lineRule="auto"/>
              <w:rPr>
                <w:lang w:val="en-US"/>
              </w:rPr>
            </w:pPr>
          </w:p>
        </w:tc>
      </w:tr>
      <w:tr w:rsidR="004F5D41" w14:paraId="0CFF1842" w14:textId="77777777">
        <w:trPr>
          <w:trHeight w:val="3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40" w14:textId="77777777" w:rsidR="004F5D41" w:rsidRDefault="00000000">
            <w:pPr>
              <w:spacing w:after="0" w:line="240" w:lineRule="auto"/>
            </w:pP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study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study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level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41" w14:textId="51B119E3" w:rsidR="004F5D41" w:rsidRDefault="004F5D41">
            <w:pPr>
              <w:spacing w:after="0" w:line="240" w:lineRule="auto"/>
              <w:rPr>
                <w:lang w:val="en-US"/>
              </w:rPr>
            </w:pPr>
          </w:p>
        </w:tc>
      </w:tr>
      <w:tr w:rsidR="004F5D41" w14:paraId="0CFF1845" w14:textId="77777777">
        <w:trPr>
          <w:trHeight w:val="28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43" w14:textId="77777777" w:rsidR="004F5D41" w:rsidRDefault="00000000">
            <w:pPr>
              <w:spacing w:after="0" w:line="240" w:lineRule="auto"/>
            </w:pP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field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44" w14:textId="123B0211" w:rsidR="004F5D41" w:rsidRDefault="004F5D41">
            <w:pPr>
              <w:spacing w:after="0" w:line="240" w:lineRule="auto"/>
              <w:rPr>
                <w:lang w:val="en-US"/>
              </w:rPr>
            </w:pPr>
          </w:p>
        </w:tc>
      </w:tr>
      <w:tr w:rsidR="004F5D41" w14:paraId="0CFF1848" w14:textId="77777777">
        <w:trPr>
          <w:trHeight w:val="28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46" w14:textId="77777777" w:rsidR="004F5D41" w:rsidRDefault="00000000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Languages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47" w14:textId="7CCB0F87" w:rsidR="004F5D41" w:rsidRDefault="004F5D4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CFF1849" w14:textId="77777777" w:rsidR="004F5D41" w:rsidRDefault="00000000">
      <w:r>
        <w:t xml:space="preserve"> </w:t>
      </w:r>
    </w:p>
    <w:p w14:paraId="0CFF184A" w14:textId="77777777" w:rsidR="004F5D41" w:rsidRDefault="004F5D41"/>
    <w:sectPr w:rsidR="004F5D4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59E20" w14:textId="77777777" w:rsidR="00C171EA" w:rsidRDefault="00C171EA">
      <w:pPr>
        <w:spacing w:line="240" w:lineRule="auto"/>
      </w:pPr>
      <w:r>
        <w:separator/>
      </w:r>
    </w:p>
  </w:endnote>
  <w:endnote w:type="continuationSeparator" w:id="0">
    <w:p w14:paraId="09265548" w14:textId="77777777" w:rsidR="00C171EA" w:rsidRDefault="00C17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26EA6" w14:textId="77777777" w:rsidR="00C171EA" w:rsidRDefault="00C171EA">
      <w:pPr>
        <w:spacing w:after="0"/>
      </w:pPr>
      <w:r>
        <w:separator/>
      </w:r>
    </w:p>
  </w:footnote>
  <w:footnote w:type="continuationSeparator" w:id="0">
    <w:p w14:paraId="2E979E0A" w14:textId="77777777" w:rsidR="00C171EA" w:rsidRDefault="00C171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2NmM2Mjc1NGRhMDEwYzgxODE0ODJmNTdjYWJmMGEifQ=="/>
  </w:docVars>
  <w:rsids>
    <w:rsidRoot w:val="007D4D9A"/>
    <w:rsid w:val="00102C38"/>
    <w:rsid w:val="00132049"/>
    <w:rsid w:val="002B3FF4"/>
    <w:rsid w:val="0030393C"/>
    <w:rsid w:val="00403D8A"/>
    <w:rsid w:val="004F5D41"/>
    <w:rsid w:val="005A2721"/>
    <w:rsid w:val="006D0BEF"/>
    <w:rsid w:val="007D4D9A"/>
    <w:rsid w:val="00A01684"/>
    <w:rsid w:val="00C058E3"/>
    <w:rsid w:val="00C06C25"/>
    <w:rsid w:val="00C171EA"/>
    <w:rsid w:val="00DE0268"/>
    <w:rsid w:val="00E04A66"/>
    <w:rsid w:val="00E25441"/>
    <w:rsid w:val="1C0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FF1831"/>
  <w15:docId w15:val="{E39E2149-3A34-B84C-946A-1961CC1E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4" w:line="259" w:lineRule="auto"/>
    </w:pPr>
    <w:rPr>
      <w:rFonts w:ascii="Calibri" w:eastAsia="Calibri" w:hAnsi="Calibri" w:cs="Calibri"/>
      <w:color w:val="000000"/>
      <w:sz w:val="28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Marija Meašić</dc:creator>
  <cp:lastModifiedBy>Bogdanovica Tatjana</cp:lastModifiedBy>
  <cp:revision>3</cp:revision>
  <dcterms:created xsi:type="dcterms:W3CDTF">2025-01-17T12:32:00Z</dcterms:created>
  <dcterms:modified xsi:type="dcterms:W3CDTF">2025-01-17T12:35:00Z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A6800A321F1F44D1A9449AB0AF28953F</vt:lpwstr>
  </property>
</Properties>
</file>